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32" w:rsidRDefault="00413932" w:rsidP="00217562">
      <w:pPr>
        <w:spacing w:after="0" w:line="240" w:lineRule="auto"/>
        <w:jc w:val="center"/>
        <w:rPr>
          <w:b/>
        </w:rPr>
      </w:pPr>
      <w:r>
        <w:rPr>
          <w:b/>
        </w:rPr>
        <w:t xml:space="preserve">Отчет о реализации Концепции развития математического образования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Ейском</w:t>
      </w:r>
      <w:proofErr w:type="gramEnd"/>
      <w:r>
        <w:rPr>
          <w:b/>
        </w:rPr>
        <w:t xml:space="preserve"> районе</w:t>
      </w:r>
    </w:p>
    <w:p w:rsidR="00D216AD" w:rsidRDefault="00D216AD" w:rsidP="00217562">
      <w:pPr>
        <w:spacing w:after="0" w:line="240" w:lineRule="auto"/>
        <w:ind w:firstLine="708"/>
        <w:jc w:val="both"/>
      </w:pPr>
    </w:p>
    <w:p w:rsidR="008E24C1" w:rsidRDefault="00D216AD" w:rsidP="00217562">
      <w:pPr>
        <w:spacing w:after="0" w:line="240" w:lineRule="auto"/>
        <w:ind w:firstLine="708"/>
        <w:jc w:val="both"/>
      </w:pPr>
      <w:r>
        <w:t>Согласно указу Президента России от 7 мая 2012г. № 599 «</w:t>
      </w:r>
      <w:r w:rsidR="008E24C1">
        <w:t xml:space="preserve"> О мерах по реализации государственной политики в области образования и науки»,  правительством Российской Федерации была разработана Концепция развития математического образования</w:t>
      </w:r>
      <w:r w:rsidR="00C628D8">
        <w:t xml:space="preserve"> (декабрь 2013г.)</w:t>
      </w:r>
      <w:r w:rsidR="008E24C1">
        <w:t xml:space="preserve">, на </w:t>
      </w:r>
      <w:proofErr w:type="gramStart"/>
      <w:r w:rsidR="008E24C1">
        <w:t>основе</w:t>
      </w:r>
      <w:proofErr w:type="gramEnd"/>
      <w:r w:rsidR="008E24C1">
        <w:t xml:space="preserve">  которой были утверждены планы по реализации Концепции в Краснодарском крае </w:t>
      </w:r>
      <w:r w:rsidR="00C628D8">
        <w:t xml:space="preserve"> и соответственно в Ейском районе.</w:t>
      </w:r>
      <w:r w:rsidR="008E24C1">
        <w:t xml:space="preserve"> </w:t>
      </w:r>
    </w:p>
    <w:p w:rsidR="00800306" w:rsidRDefault="00C628D8" w:rsidP="00C628D8">
      <w:pPr>
        <w:spacing w:after="0" w:line="240" w:lineRule="auto"/>
        <w:ind w:firstLine="708"/>
        <w:jc w:val="both"/>
      </w:pPr>
      <w:r>
        <w:t xml:space="preserve"> В муниципалитете </w:t>
      </w:r>
      <w:r w:rsidR="00C20FC0">
        <w:t xml:space="preserve"> работа по изучению и реализации идей Концепции развития математического образования в РФ была начата ещё на стадии рассмотрения проектов Концепции. </w:t>
      </w:r>
      <w:r w:rsidR="00800306">
        <w:t>В рамках работы одной из секций на августовском совещании педагогической общественности в 2013 г. педагогами</w:t>
      </w:r>
      <w:r w:rsidR="00C20FC0">
        <w:t xml:space="preserve"> были</w:t>
      </w:r>
      <w:r w:rsidR="00800306">
        <w:t xml:space="preserve"> </w:t>
      </w:r>
      <w:r w:rsidR="00C20FC0">
        <w:t>изучены</w:t>
      </w:r>
      <w:r w:rsidR="00800306">
        <w:t xml:space="preserve"> проекты Концепции развития математического образования в РФ. По итогам обсуждения </w:t>
      </w:r>
      <w:r w:rsidR="00C20FC0">
        <w:t>учителя</w:t>
      </w:r>
      <w:r w:rsidR="00C93C8D">
        <w:t>ми</w:t>
      </w:r>
      <w:r w:rsidR="00800306">
        <w:t xml:space="preserve"> </w:t>
      </w:r>
      <w:r w:rsidR="00C93C8D">
        <w:t xml:space="preserve">были </w:t>
      </w:r>
      <w:r w:rsidR="00800306">
        <w:t>сформулирова</w:t>
      </w:r>
      <w:r w:rsidR="00C93C8D">
        <w:t xml:space="preserve">ны </w:t>
      </w:r>
      <w:r w:rsidR="00800306">
        <w:t xml:space="preserve">дополнения и предложения, которые впоследствии </w:t>
      </w:r>
      <w:r w:rsidR="00C93C8D">
        <w:t>методический центр направил</w:t>
      </w:r>
      <w:r w:rsidR="00986516">
        <w:t xml:space="preserve"> в ГБОУ ДПО ККИДППО</w:t>
      </w:r>
      <w:r w:rsidR="00B575F9">
        <w:t xml:space="preserve"> и разме</w:t>
      </w:r>
      <w:r w:rsidR="00C93C8D">
        <w:t>стил</w:t>
      </w:r>
      <w:r w:rsidR="00B575F9">
        <w:t xml:space="preserve"> на сайте</w:t>
      </w:r>
      <w:r w:rsidR="00C93C8D">
        <w:t xml:space="preserve"> общественного обсуждения Концепции</w:t>
      </w:r>
      <w:r w:rsidR="00B575F9">
        <w:t xml:space="preserve"> </w:t>
      </w:r>
      <w:hyperlink r:id="rId4" w:history="1">
        <w:r w:rsidR="00B575F9" w:rsidRPr="00B575F9">
          <w:rPr>
            <w:rStyle w:val="a3"/>
            <w:lang w:val="en-US"/>
          </w:rPr>
          <w:t>http</w:t>
        </w:r>
        <w:r w:rsidR="00B575F9" w:rsidRPr="00B575F9">
          <w:rPr>
            <w:rStyle w:val="a3"/>
          </w:rPr>
          <w:t>://</w:t>
        </w:r>
        <w:r w:rsidR="00B575F9" w:rsidRPr="00B575F9">
          <w:rPr>
            <w:rStyle w:val="a3"/>
            <w:lang w:val="en-US"/>
          </w:rPr>
          <w:t>www</w:t>
        </w:r>
        <w:r w:rsidR="00B575F9" w:rsidRPr="00B575F9">
          <w:rPr>
            <w:rStyle w:val="a3"/>
          </w:rPr>
          <w:t>.</w:t>
        </w:r>
        <w:r w:rsidR="00B575F9" w:rsidRPr="00B575F9">
          <w:rPr>
            <w:rStyle w:val="a3"/>
            <w:lang w:val="en-US"/>
          </w:rPr>
          <w:t>math</w:t>
        </w:r>
        <w:r w:rsidR="00B575F9" w:rsidRPr="00B575F9">
          <w:rPr>
            <w:rStyle w:val="a3"/>
          </w:rPr>
          <w:t>.</w:t>
        </w:r>
        <w:proofErr w:type="spellStart"/>
        <w:r w:rsidR="00B575F9" w:rsidRPr="00B575F9">
          <w:rPr>
            <w:rStyle w:val="a3"/>
            <w:lang w:val="en-US"/>
          </w:rPr>
          <w:t>ru</w:t>
        </w:r>
        <w:proofErr w:type="spellEnd"/>
        <w:r w:rsidR="00B575F9" w:rsidRPr="00B575F9">
          <w:rPr>
            <w:rStyle w:val="a3"/>
          </w:rPr>
          <w:t>/</w:t>
        </w:r>
        <w:proofErr w:type="spellStart"/>
        <w:r w:rsidR="00B575F9" w:rsidRPr="00B575F9">
          <w:rPr>
            <w:rStyle w:val="a3"/>
            <w:lang w:val="en-US"/>
          </w:rPr>
          <w:t>conc</w:t>
        </w:r>
        <w:proofErr w:type="spellEnd"/>
        <w:r w:rsidR="00B575F9" w:rsidRPr="00B575F9">
          <w:rPr>
            <w:rStyle w:val="a3"/>
          </w:rPr>
          <w:t>/</w:t>
        </w:r>
      </w:hyperlink>
      <w:r w:rsidR="00986516">
        <w:t>.</w:t>
      </w:r>
      <w:r w:rsidR="00800306">
        <w:t xml:space="preserve"> </w:t>
      </w:r>
    </w:p>
    <w:p w:rsidR="00C47575" w:rsidRPr="00B331FA" w:rsidRDefault="00C47575" w:rsidP="00217562">
      <w:pPr>
        <w:spacing w:after="0" w:line="240" w:lineRule="auto"/>
        <w:ind w:firstLine="708"/>
        <w:jc w:val="both"/>
      </w:pPr>
      <w:r w:rsidRPr="00B331FA">
        <w:t>В октябре 201</w:t>
      </w:r>
      <w:r w:rsidR="002748EE">
        <w:t>3</w:t>
      </w:r>
      <w:r w:rsidRPr="00B331FA">
        <w:t xml:space="preserve"> года</w:t>
      </w:r>
      <w:r w:rsidR="00217562">
        <w:t>,</w:t>
      </w:r>
      <w:r w:rsidRPr="00B331FA">
        <w:t xml:space="preserve"> </w:t>
      </w:r>
      <w:r>
        <w:t>в</w:t>
      </w:r>
      <w:r w:rsidR="000E55A2">
        <w:t xml:space="preserve"> преддверии принятия </w:t>
      </w:r>
      <w:r>
        <w:t>К</w:t>
      </w:r>
      <w:r w:rsidR="000E55A2">
        <w:t>онцепции</w:t>
      </w:r>
      <w:r w:rsidR="00217562">
        <w:t>,</w:t>
      </w:r>
      <w:r w:rsidR="000E55A2">
        <w:t xml:space="preserve"> </w:t>
      </w:r>
      <w:proofErr w:type="gramStart"/>
      <w:r w:rsidR="000E55A2">
        <w:t>в</w:t>
      </w:r>
      <w:proofErr w:type="gramEnd"/>
      <w:r w:rsidR="000E55A2">
        <w:t xml:space="preserve"> </w:t>
      </w:r>
      <w:proofErr w:type="gramStart"/>
      <w:r w:rsidR="000E55A2">
        <w:t>Ейском</w:t>
      </w:r>
      <w:proofErr w:type="gramEnd"/>
      <w:r w:rsidR="000E55A2">
        <w:t xml:space="preserve"> районе </w:t>
      </w:r>
      <w:r w:rsidRPr="00B331FA">
        <w:t xml:space="preserve">стартовал муниципальный проект «Красивая задача». </w:t>
      </w:r>
    </w:p>
    <w:p w:rsidR="00C47575" w:rsidRPr="00B331FA" w:rsidRDefault="00C47575" w:rsidP="00316E5B">
      <w:pPr>
        <w:widowControl w:val="0"/>
        <w:spacing w:after="0" w:line="240" w:lineRule="auto"/>
        <w:ind w:firstLine="708"/>
        <w:jc w:val="both"/>
      </w:pPr>
      <w:r w:rsidRPr="00B331FA">
        <w:t>Цель проекта – выявление и развитие математической одарённости учащихся общеобразовательных организаций.</w:t>
      </w:r>
    </w:p>
    <w:p w:rsidR="00C47575" w:rsidRPr="00B331FA" w:rsidRDefault="00C47575" w:rsidP="00217562">
      <w:pPr>
        <w:widowControl w:val="0"/>
        <w:spacing w:after="0" w:line="240" w:lineRule="auto"/>
        <w:jc w:val="both"/>
      </w:pPr>
      <w:r>
        <w:t>Проект предусматривает</w:t>
      </w:r>
      <w:r w:rsidRPr="00B331FA">
        <w:t xml:space="preserve"> два этапа:</w:t>
      </w:r>
    </w:p>
    <w:p w:rsidR="00C47575" w:rsidRPr="00B331FA" w:rsidRDefault="00C47575" w:rsidP="00217562">
      <w:pPr>
        <w:widowControl w:val="0"/>
        <w:spacing w:after="0" w:line="240" w:lineRule="auto"/>
        <w:jc w:val="both"/>
      </w:pPr>
      <w:r w:rsidRPr="00B331FA">
        <w:t>- школьный (октябрь-март);</w:t>
      </w:r>
    </w:p>
    <w:p w:rsidR="00C47575" w:rsidRPr="00B331FA" w:rsidRDefault="00C47575" w:rsidP="00217562">
      <w:pPr>
        <w:widowControl w:val="0"/>
        <w:spacing w:after="0" w:line="240" w:lineRule="auto"/>
        <w:jc w:val="both"/>
      </w:pPr>
      <w:r w:rsidRPr="00B331FA">
        <w:t xml:space="preserve">- муниципальный (апрель-май). </w:t>
      </w:r>
    </w:p>
    <w:p w:rsidR="00C47575" w:rsidRPr="00B331FA" w:rsidRDefault="00C47575" w:rsidP="00316E5B">
      <w:pPr>
        <w:widowControl w:val="0"/>
        <w:spacing w:after="0" w:line="240" w:lineRule="auto"/>
        <w:ind w:firstLine="708"/>
        <w:jc w:val="both"/>
      </w:pPr>
      <w:r w:rsidRPr="00B331FA">
        <w:t>На первом этапе в школах ежемесячно проходи</w:t>
      </w:r>
      <w:r>
        <w:t>т</w:t>
      </w:r>
      <w:r w:rsidRPr="00B331FA">
        <w:t xml:space="preserve"> конкурс на лучшую задачу в каждой параллели классов. </w:t>
      </w:r>
      <w:r w:rsidRPr="00B331FA">
        <w:rPr>
          <w:bCs/>
        </w:rPr>
        <w:t>В т</w:t>
      </w:r>
      <w:r>
        <w:rPr>
          <w:bCs/>
        </w:rPr>
        <w:t>ечение месяца ребята придумывают задачи и размещают</w:t>
      </w:r>
      <w:r w:rsidRPr="00B331FA">
        <w:rPr>
          <w:bCs/>
        </w:rPr>
        <w:t xml:space="preserve"> их на стенде в своём классе или в кабинете математики. По условиям конкурса задача должна иметь интересное условие: юмористическое, </w:t>
      </w:r>
      <w:proofErr w:type="spellStart"/>
      <w:r w:rsidRPr="00B331FA">
        <w:rPr>
          <w:bCs/>
        </w:rPr>
        <w:t>практикоориентированное</w:t>
      </w:r>
      <w:proofErr w:type="spellEnd"/>
      <w:r w:rsidRPr="00B331FA">
        <w:rPr>
          <w:bCs/>
        </w:rPr>
        <w:t xml:space="preserve"> или основанное на исторических фактах</w:t>
      </w:r>
      <w:r>
        <w:rPr>
          <w:bCs/>
        </w:rPr>
        <w:t>.</w:t>
      </w:r>
      <w:r w:rsidRPr="00B331FA">
        <w:t xml:space="preserve"> В марте из самых интересных и грамотно составленных задач </w:t>
      </w:r>
      <w:r>
        <w:t>формируются</w:t>
      </w:r>
      <w:r w:rsidRPr="00B331FA">
        <w:t xml:space="preserve"> школьные сборники.</w:t>
      </w:r>
    </w:p>
    <w:p w:rsidR="00C47575" w:rsidRPr="00B331FA" w:rsidRDefault="00C47575" w:rsidP="00316E5B">
      <w:pPr>
        <w:widowControl w:val="0"/>
        <w:spacing w:after="0" w:line="240" w:lineRule="auto"/>
        <w:jc w:val="both"/>
      </w:pPr>
      <w:r w:rsidRPr="00B331FA">
        <w:tab/>
        <w:t>В апреле, на муниципальном этапе проекта, ребята презент</w:t>
      </w:r>
      <w:r>
        <w:t xml:space="preserve">уют </w:t>
      </w:r>
      <w:r w:rsidRPr="00B331FA">
        <w:t>сборники задач.</w:t>
      </w:r>
    </w:p>
    <w:p w:rsidR="007B0A6D" w:rsidRDefault="007B0A6D" w:rsidP="00217562">
      <w:pPr>
        <w:spacing w:after="0" w:line="240" w:lineRule="auto"/>
        <w:ind w:firstLine="708"/>
        <w:jc w:val="both"/>
      </w:pPr>
      <w:r>
        <w:t xml:space="preserve">В мае 2014 года </w:t>
      </w:r>
      <w:r w:rsidR="00BF7BAC">
        <w:t xml:space="preserve">приказом МКУ ИМЦ </w:t>
      </w:r>
      <w:r>
        <w:t>утвержден план методического сопровождения мероприятий по реализации Концепции развития математического образования</w:t>
      </w:r>
      <w:r w:rsidR="00316E5B">
        <w:t>, одним из пунктов данного плана стал ранее апробированный проект «Красивая задача».</w:t>
      </w:r>
    </w:p>
    <w:p w:rsidR="00E564C0" w:rsidRDefault="00E564C0" w:rsidP="00217562">
      <w:pPr>
        <w:spacing w:after="0" w:line="240" w:lineRule="auto"/>
        <w:ind w:firstLine="708"/>
        <w:jc w:val="both"/>
      </w:pPr>
      <w:r>
        <w:t>В соответствии с муниципальным планом реализации Концепции в 2014-2015 учебном году проведены следующие мероприятия:</w:t>
      </w:r>
    </w:p>
    <w:p w:rsidR="003A45F5" w:rsidRDefault="00E564C0" w:rsidP="00217562">
      <w:pPr>
        <w:spacing w:after="0" w:line="240" w:lineRule="auto"/>
        <w:ind w:firstLine="708"/>
        <w:jc w:val="both"/>
      </w:pPr>
      <w:r>
        <w:t>1) в</w:t>
      </w:r>
      <w:r w:rsidR="003A45F5">
        <w:t xml:space="preserve"> августе 2014 года создан специальный информационный ресурс для учителей математики в сети интернет – это сайт районного методического объединения (</w:t>
      </w:r>
      <w:hyperlink r:id="rId5" w:history="1">
        <w:r w:rsidR="003A45F5">
          <w:rPr>
            <w:rStyle w:val="a3"/>
          </w:rPr>
          <w:t>http://eyiskmatematiki.ucoz.ru/</w:t>
        </w:r>
      </w:hyperlink>
      <w:r w:rsidR="003A45F5">
        <w:t xml:space="preserve">). На нем размещаются актуальные новости для учителей математики по работе с </w:t>
      </w:r>
      <w:r w:rsidR="003A45F5">
        <w:lastRenderedPageBreak/>
        <w:t>одаренными детьми</w:t>
      </w:r>
      <w:r w:rsidR="00B642D5">
        <w:t>, по подготовке к государственной итоговой аттестации, по введению новых государственных образовательных стандартов и пр.</w:t>
      </w:r>
      <w:r>
        <w:t>;</w:t>
      </w:r>
    </w:p>
    <w:p w:rsidR="00B642D5" w:rsidRDefault="00E564C0" w:rsidP="00217562">
      <w:pPr>
        <w:spacing w:after="0" w:line="240" w:lineRule="auto"/>
        <w:ind w:firstLine="708"/>
        <w:jc w:val="both"/>
        <w:rPr>
          <w:shd w:val="clear" w:color="auto" w:fill="FFFFFF"/>
        </w:rPr>
      </w:pPr>
      <w:r>
        <w:t>2) в</w:t>
      </w:r>
      <w:r w:rsidR="00B642D5">
        <w:t xml:space="preserve"> декабре 2014 года проведена муниципальная неделя математики. </w:t>
      </w:r>
      <w:r w:rsidR="00251E9D" w:rsidRPr="00251E9D">
        <w:rPr>
          <w:shd w:val="clear" w:color="auto" w:fill="FFFFFF"/>
        </w:rPr>
        <w:t xml:space="preserve">В рамках данной недели состоялись открытые уроки и внеурочные занятия, были проведены всевозможные викторины, конкурсы, диспуты, турниры. Проведенные мероприятия были интересны не только для учащихся, увлекающихся математикой и информатикой, но и для ребят гуманитарного склада, т.к. педагоги подошли творчески  к проведению предметной недели. Например, в школе №10 п. </w:t>
      </w:r>
      <w:proofErr w:type="spellStart"/>
      <w:r w:rsidR="00251E9D" w:rsidRPr="00251E9D">
        <w:rPr>
          <w:shd w:val="clear" w:color="auto" w:fill="FFFFFF"/>
        </w:rPr>
        <w:t>Моревка</w:t>
      </w:r>
      <w:proofErr w:type="spellEnd"/>
      <w:r w:rsidR="00251E9D" w:rsidRPr="00251E9D">
        <w:rPr>
          <w:shd w:val="clear" w:color="auto" w:fill="FFFFFF"/>
        </w:rPr>
        <w:t xml:space="preserve"> состоялось заседание–концерт «Совет мудрецов», в школе №23 с</w:t>
      </w:r>
      <w:proofErr w:type="gramStart"/>
      <w:r w:rsidR="00251E9D" w:rsidRPr="00251E9D">
        <w:rPr>
          <w:shd w:val="clear" w:color="auto" w:fill="FFFFFF"/>
        </w:rPr>
        <w:t>.В</w:t>
      </w:r>
      <w:proofErr w:type="gramEnd"/>
      <w:r w:rsidR="00251E9D" w:rsidRPr="00251E9D">
        <w:rPr>
          <w:shd w:val="clear" w:color="auto" w:fill="FFFFFF"/>
        </w:rPr>
        <w:t>оронцовка учащиеся побывали в «Математическом кафе», где им предложили попробовать уху из уравнений, жаркое из уголков и математический коктейль, ребята школы №13 с. Ясенская Переправа стали свидетелями математического шоу предсказаний, учащиеся лицея №4 г.Ейска смогли выразить свою любовь к математике на песенном конкурсе «Посвящаю своё творчество царице наук математике», старшеклассники МБОО СОШ №20 г</w:t>
      </w:r>
      <w:proofErr w:type="gramStart"/>
      <w:r w:rsidR="00251E9D" w:rsidRPr="00251E9D">
        <w:rPr>
          <w:shd w:val="clear" w:color="auto" w:fill="FFFFFF"/>
        </w:rPr>
        <w:t>.Е</w:t>
      </w:r>
      <w:proofErr w:type="gramEnd"/>
      <w:r w:rsidR="00251E9D" w:rsidRPr="00251E9D">
        <w:rPr>
          <w:shd w:val="clear" w:color="auto" w:fill="FFFFFF"/>
        </w:rPr>
        <w:t>йска приняли участие в математическом "</w:t>
      </w:r>
      <w:proofErr w:type="spellStart"/>
      <w:r w:rsidR="00251E9D" w:rsidRPr="00251E9D">
        <w:rPr>
          <w:shd w:val="clear" w:color="auto" w:fill="FFFFFF"/>
        </w:rPr>
        <w:t>Брейн-ринге</w:t>
      </w:r>
      <w:proofErr w:type="spellEnd"/>
      <w:r w:rsidR="00251E9D" w:rsidRPr="00251E9D">
        <w:rPr>
          <w:shd w:val="clear" w:color="auto" w:fill="FFFFFF"/>
        </w:rPr>
        <w:t>". В школе №19 п</w:t>
      </w:r>
      <w:proofErr w:type="gramStart"/>
      <w:r w:rsidR="00251E9D" w:rsidRPr="00251E9D">
        <w:rPr>
          <w:shd w:val="clear" w:color="auto" w:fill="FFFFFF"/>
        </w:rPr>
        <w:t>.С</w:t>
      </w:r>
      <w:proofErr w:type="gramEnd"/>
      <w:r w:rsidR="00251E9D" w:rsidRPr="00251E9D">
        <w:rPr>
          <w:shd w:val="clear" w:color="auto" w:fill="FFFFFF"/>
        </w:rPr>
        <w:t>тепного не только учителя и ученики, но и родители стали участниками математической недели, для них было проведено мероприятие «Мама +  я = математике друзья»</w:t>
      </w:r>
      <w:r>
        <w:rPr>
          <w:shd w:val="clear" w:color="auto" w:fill="FFFFFF"/>
        </w:rPr>
        <w:t>;</w:t>
      </w:r>
    </w:p>
    <w:p w:rsidR="00A1216C" w:rsidRDefault="00E564C0" w:rsidP="00217562">
      <w:pPr>
        <w:spacing w:after="0" w:line="240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 в </w:t>
      </w:r>
      <w:r w:rsidR="00A1216C">
        <w:rPr>
          <w:shd w:val="clear" w:color="auto" w:fill="FFFFFF"/>
        </w:rPr>
        <w:t xml:space="preserve"> феврале 2015 года </w:t>
      </w:r>
      <w:proofErr w:type="gramStart"/>
      <w:r w:rsidR="00A1216C">
        <w:rPr>
          <w:shd w:val="clear" w:color="auto" w:fill="FFFFFF"/>
        </w:rPr>
        <w:t>в</w:t>
      </w:r>
      <w:proofErr w:type="gramEnd"/>
      <w:r w:rsidR="00A1216C">
        <w:rPr>
          <w:shd w:val="clear" w:color="auto" w:fill="FFFFFF"/>
        </w:rPr>
        <w:t xml:space="preserve"> </w:t>
      </w:r>
      <w:proofErr w:type="gramStart"/>
      <w:r w:rsidR="00A1216C">
        <w:rPr>
          <w:shd w:val="clear" w:color="auto" w:fill="FFFFFF"/>
        </w:rPr>
        <w:t>Ейском</w:t>
      </w:r>
      <w:proofErr w:type="gramEnd"/>
      <w:r w:rsidR="00A1216C">
        <w:rPr>
          <w:shd w:val="clear" w:color="auto" w:fill="FFFFFF"/>
        </w:rPr>
        <w:t xml:space="preserve"> районе впервые проведен «День науки». Основная цель мероприятия – привлечь учащихся младшего и среднего звена к научно-исследовательской деятельности, популяризация  достижений науки и техники. На базе трех школ прошли мастер-классы</w:t>
      </w:r>
      <w:r w:rsidR="00860222">
        <w:rPr>
          <w:shd w:val="clear" w:color="auto" w:fill="FFFFFF"/>
        </w:rPr>
        <w:t>,</w:t>
      </w:r>
      <w:r w:rsidR="00A1216C">
        <w:rPr>
          <w:shd w:val="clear" w:color="auto" w:fill="FFFFFF"/>
        </w:rPr>
        <w:t xml:space="preserve"> викторины для учителей и учащихся. </w:t>
      </w:r>
      <w:r w:rsidR="00860222">
        <w:rPr>
          <w:shd w:val="clear" w:color="auto" w:fill="FFFFFF"/>
        </w:rPr>
        <w:t>Большая часть мастер-классов проведена учащимися старших классов, занимающихся научно-исследовательской деятельностью и достигших весомых результатов на краевом, всероссийском и международном уровне.</w:t>
      </w:r>
    </w:p>
    <w:p w:rsidR="00C36ACD" w:rsidRDefault="00D01FDE" w:rsidP="00217562">
      <w:pPr>
        <w:spacing w:after="0" w:line="240" w:lineRule="auto"/>
        <w:ind w:firstLine="708"/>
        <w:jc w:val="both"/>
      </w:pPr>
      <w:r>
        <w:t>4) в</w:t>
      </w:r>
      <w:r w:rsidR="00545563">
        <w:t xml:space="preserve">первые выпускники 11-х классов муниципалитета, равно как </w:t>
      </w:r>
      <w:r>
        <w:t>и выпускники школ России</w:t>
      </w:r>
      <w:r w:rsidR="00C36ACD">
        <w:t xml:space="preserve">, </w:t>
      </w:r>
      <w:r>
        <w:t xml:space="preserve">сдавали ЕГЭ </w:t>
      </w:r>
      <w:r w:rsidR="00EF5F54">
        <w:t xml:space="preserve"> по </w:t>
      </w:r>
      <w:proofErr w:type="gramStart"/>
      <w:r w:rsidR="00EF5F54">
        <w:t>математике</w:t>
      </w:r>
      <w:proofErr w:type="gramEnd"/>
      <w:r w:rsidR="00EF5F54">
        <w:t xml:space="preserve"> </w:t>
      </w:r>
      <w:r w:rsidR="00C36ACD">
        <w:t xml:space="preserve">как на </w:t>
      </w:r>
      <w:r>
        <w:t xml:space="preserve"> базовом</w:t>
      </w:r>
      <w:r w:rsidR="00C36ACD">
        <w:t>, так</w:t>
      </w:r>
      <w:r>
        <w:t xml:space="preserve"> и профильном уровнях</w:t>
      </w:r>
      <w:r w:rsidR="00EF5F54">
        <w:t xml:space="preserve">. Статистика показывает, что выпускники предпочли </w:t>
      </w:r>
      <w:r w:rsidR="00C36ACD">
        <w:t xml:space="preserve"> сдавать </w:t>
      </w:r>
      <w:r w:rsidR="00EF5F54">
        <w:t xml:space="preserve">экзамен </w:t>
      </w:r>
      <w:r w:rsidR="00C36ACD">
        <w:t xml:space="preserve">и </w:t>
      </w:r>
      <w:r w:rsidR="00EF5F54">
        <w:t>на профильном уровне</w:t>
      </w:r>
      <w:r w:rsidR="00C36ACD">
        <w:t xml:space="preserve">, </w:t>
      </w:r>
      <w:r w:rsidR="00EF5F54">
        <w:t xml:space="preserve"> </w:t>
      </w:r>
      <w:r w:rsidR="00C36ACD">
        <w:t xml:space="preserve">и на базовом </w:t>
      </w:r>
      <w:proofErr w:type="gramStart"/>
      <w:r w:rsidR="00EF5F54">
        <w:t>(</w:t>
      </w:r>
      <w:r w:rsidR="00C36ACD">
        <w:t xml:space="preserve"> </w:t>
      </w:r>
      <w:proofErr w:type="gramEnd"/>
      <w:r w:rsidR="00C36ACD">
        <w:t xml:space="preserve">из </w:t>
      </w:r>
      <w:r w:rsidR="00EF5F54">
        <w:t>535 чел.</w:t>
      </w:r>
      <w:r w:rsidR="00C36ACD">
        <w:t xml:space="preserve"> только  2 чел. выбрали экзамен лишь на базовом уровне</w:t>
      </w:r>
      <w:r w:rsidR="00EF5F54">
        <w:t xml:space="preserve">), так как </w:t>
      </w:r>
      <w:r w:rsidR="00D216AD">
        <w:t xml:space="preserve">были </w:t>
      </w:r>
      <w:r w:rsidR="00C36ACD">
        <w:t xml:space="preserve">   </w:t>
      </w:r>
      <w:r w:rsidR="00D216AD">
        <w:t xml:space="preserve"> </w:t>
      </w:r>
      <w:r w:rsidR="00C36ACD">
        <w:t xml:space="preserve"> </w:t>
      </w:r>
      <w:r w:rsidR="00D216AD">
        <w:t xml:space="preserve"> сориентированы   </w:t>
      </w:r>
      <w:r w:rsidR="00EF5F54">
        <w:t>на поступление в вузы</w:t>
      </w:r>
      <w:r w:rsidR="00D216AD">
        <w:t xml:space="preserve">. Математическое образование  становится востребованным на старшей ступени обучения, и задачей современных педагогов становится совершенствование  методики преподавания этой трудной во все времена дисциплины.  </w:t>
      </w:r>
    </w:p>
    <w:p w:rsidR="0007460E" w:rsidRDefault="00C36ACD" w:rsidP="0007460E">
      <w:pPr>
        <w:spacing w:after="0" w:line="240" w:lineRule="auto"/>
        <w:ind w:firstLine="708"/>
        <w:jc w:val="both"/>
      </w:pPr>
      <w:r>
        <w:t xml:space="preserve">5) </w:t>
      </w:r>
      <w:r w:rsidR="00633148">
        <w:t xml:space="preserve">в системе  развития математического образования  особое внимание уделяется одаренным детям. </w:t>
      </w:r>
      <w:r w:rsidR="0007460E">
        <w:t>Участие школьников в олимпиаде по ма</w:t>
      </w:r>
      <w:r w:rsidR="00B7086C">
        <w:t>тематике начинается с 1 класса. О</w:t>
      </w:r>
      <w:r w:rsidR="0007460E">
        <w:t>лимпиад</w:t>
      </w:r>
      <w:r w:rsidR="00B7086C">
        <w:t>а</w:t>
      </w:r>
      <w:r w:rsidR="0007460E">
        <w:t xml:space="preserve"> для учащихся начальных классов по математике состоит из трех этапов: школьного, муниципального и зонального (для 4-х классов), который проходит в ст</w:t>
      </w:r>
      <w:proofErr w:type="gramStart"/>
      <w:r w:rsidR="0007460E">
        <w:t>.Л</w:t>
      </w:r>
      <w:proofErr w:type="gramEnd"/>
      <w:r w:rsidR="0007460E">
        <w:t>енинградской.</w:t>
      </w:r>
    </w:p>
    <w:p w:rsidR="0007460E" w:rsidRPr="009B647D" w:rsidRDefault="0007460E" w:rsidP="0007460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47D">
        <w:rPr>
          <w:sz w:val="28"/>
          <w:szCs w:val="28"/>
        </w:rPr>
        <w:t>Школьники 5-11 классов в дальнейшем участвуют во Всероссийской олимпиаде по математике</w:t>
      </w:r>
      <w:r w:rsidR="00B7086C">
        <w:rPr>
          <w:sz w:val="28"/>
          <w:szCs w:val="28"/>
        </w:rPr>
        <w:t>.</w:t>
      </w:r>
      <w:r w:rsidRPr="009B647D">
        <w:rPr>
          <w:sz w:val="28"/>
          <w:szCs w:val="28"/>
        </w:rPr>
        <w:t xml:space="preserve"> </w:t>
      </w:r>
      <w:r w:rsidR="00B7086C">
        <w:rPr>
          <w:sz w:val="28"/>
          <w:szCs w:val="28"/>
        </w:rPr>
        <w:t xml:space="preserve"> </w:t>
      </w:r>
    </w:p>
    <w:p w:rsidR="0007460E" w:rsidRDefault="0007460E" w:rsidP="0007460E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B7086C" w:rsidRPr="009B647D" w:rsidRDefault="006B56DA" w:rsidP="00505018">
      <w:pPr>
        <w:spacing w:after="0" w:line="240" w:lineRule="auto"/>
        <w:jc w:val="both"/>
        <w:textAlignment w:val="baseline"/>
      </w:pPr>
      <w:r>
        <w:t xml:space="preserve"> </w:t>
      </w:r>
      <w:r w:rsidR="00505018">
        <w:tab/>
      </w:r>
      <w:r w:rsidR="00B7086C" w:rsidRPr="009B647D">
        <w:t xml:space="preserve"> </w:t>
      </w:r>
    </w:p>
    <w:p w:rsidR="00955F72" w:rsidRDefault="00955F72" w:rsidP="00B7086C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B7086C" w:rsidRPr="009B647D">
        <w:rPr>
          <w:sz w:val="28"/>
          <w:szCs w:val="28"/>
        </w:rPr>
        <w:t xml:space="preserve">чащиеся </w:t>
      </w:r>
      <w:proofErr w:type="spellStart"/>
      <w:r w:rsidR="00B7086C" w:rsidRPr="009B647D">
        <w:rPr>
          <w:sz w:val="28"/>
          <w:szCs w:val="28"/>
        </w:rPr>
        <w:t>Ейского</w:t>
      </w:r>
      <w:proofErr w:type="spellEnd"/>
      <w:r w:rsidR="00B7086C" w:rsidRPr="009B647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в течение нескольких лет </w:t>
      </w:r>
      <w:r w:rsidR="00B7086C">
        <w:rPr>
          <w:sz w:val="28"/>
          <w:szCs w:val="28"/>
        </w:rPr>
        <w:t>обучаются</w:t>
      </w:r>
      <w:r w:rsidR="00B7086C" w:rsidRPr="009B647D">
        <w:rPr>
          <w:sz w:val="28"/>
          <w:szCs w:val="28"/>
        </w:rPr>
        <w:t xml:space="preserve"> </w:t>
      </w:r>
      <w:r w:rsidR="00B7086C">
        <w:rPr>
          <w:sz w:val="28"/>
          <w:szCs w:val="28"/>
        </w:rPr>
        <w:t xml:space="preserve">на </w:t>
      </w:r>
      <w:r w:rsidR="00B7086C" w:rsidRPr="009B647D">
        <w:rPr>
          <w:sz w:val="28"/>
          <w:szCs w:val="28"/>
        </w:rPr>
        <w:t xml:space="preserve">краевых заочных курсах «ЮНИОР» по математике при государственном учреждении дополнительного образования детей «Центр дополнительного образования для детей». В 2014-2015 учебном году </w:t>
      </w:r>
      <w:r>
        <w:rPr>
          <w:sz w:val="28"/>
          <w:szCs w:val="28"/>
        </w:rPr>
        <w:t xml:space="preserve"> 50 учащихся </w:t>
      </w:r>
      <w:r w:rsidR="00B7086C" w:rsidRPr="009B647D">
        <w:rPr>
          <w:sz w:val="28"/>
          <w:szCs w:val="28"/>
        </w:rPr>
        <w:t>успешно прошли</w:t>
      </w:r>
      <w:r>
        <w:rPr>
          <w:sz w:val="28"/>
          <w:szCs w:val="28"/>
        </w:rPr>
        <w:t xml:space="preserve"> обучение  в заочной школе, 13 из которых были награждены грамотами за хорошие успехи.</w:t>
      </w:r>
    </w:p>
    <w:p w:rsidR="00505018" w:rsidRPr="00505018" w:rsidRDefault="00505018" w:rsidP="00505018">
      <w:pPr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t>Учитывая  заинтересованность</w:t>
      </w:r>
      <w:r w:rsidRPr="009B647D">
        <w:t xml:space="preserve"> учащихся в изучении математики</w:t>
      </w:r>
      <w:r>
        <w:t xml:space="preserve">,  управление образованием </w:t>
      </w:r>
      <w:proofErr w:type="spellStart"/>
      <w:r w:rsidRPr="009B647D">
        <w:t>Ейского</w:t>
      </w:r>
      <w:proofErr w:type="spellEnd"/>
      <w:r w:rsidRPr="009B647D">
        <w:t xml:space="preserve"> района несколько лет  тесно сотрудничает с негосударственным (частным) образовательным учреждением «Центр Бернулли», директор Федоренко И.В. Учащиеся 4-8 классов посещают сессионные занятия кружка, участвуют в олимпиадах </w:t>
      </w:r>
      <w:r>
        <w:t xml:space="preserve"> и конкурсах </w:t>
      </w:r>
      <w:r w:rsidRPr="009B647D">
        <w:t>различного уровня</w:t>
      </w:r>
      <w:r>
        <w:t xml:space="preserve">: </w:t>
      </w:r>
      <w:r w:rsidRPr="009B647D">
        <w:t xml:space="preserve"> </w:t>
      </w:r>
      <w:r w:rsidRPr="00D71768">
        <w:rPr>
          <w:rFonts w:eastAsia="Times New Roman"/>
          <w:b/>
          <w:lang w:eastAsia="ru-RU"/>
        </w:rPr>
        <w:t xml:space="preserve">Московский Заочный математический конкурс </w:t>
      </w:r>
      <w:r w:rsidRPr="00505018">
        <w:rPr>
          <w:rFonts w:eastAsia="Times New Roman"/>
          <w:lang w:eastAsia="ru-RU"/>
        </w:rPr>
        <w:t>(весна 2015)</w:t>
      </w:r>
      <w:r w:rsidRPr="00D71768">
        <w:rPr>
          <w:rFonts w:eastAsia="Times New Roman"/>
          <w:lang w:eastAsia="ru-RU"/>
        </w:rPr>
        <w:t xml:space="preserve"> - </w:t>
      </w:r>
      <w:r>
        <w:rPr>
          <w:rFonts w:eastAsia="Times New Roman"/>
          <w:lang w:eastAsia="ru-RU"/>
        </w:rPr>
        <w:t xml:space="preserve"> победитель Каширин Владимир (МБОУ СОШ № </w:t>
      </w:r>
      <w:r>
        <w:t>2)</w:t>
      </w:r>
      <w:r>
        <w:rPr>
          <w:rFonts w:eastAsia="Times New Roman"/>
          <w:lang w:eastAsia="ru-RU"/>
        </w:rPr>
        <w:t xml:space="preserve">, он же </w:t>
      </w:r>
      <w:r w:rsidRPr="00D7176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призёр </w:t>
      </w:r>
      <w:r w:rsidRPr="00505018">
        <w:rPr>
          <w:rFonts w:eastAsia="Times New Roman"/>
          <w:lang w:eastAsia="ru-RU"/>
        </w:rPr>
        <w:t>Росси</w:t>
      </w:r>
      <w:r>
        <w:rPr>
          <w:rFonts w:eastAsia="Times New Roman"/>
          <w:lang w:eastAsia="ru-RU"/>
        </w:rPr>
        <w:t>и</w:t>
      </w:r>
      <w:r w:rsidRPr="00505018">
        <w:rPr>
          <w:rFonts w:eastAsia="Times New Roman"/>
          <w:lang w:eastAsia="ru-RU"/>
        </w:rPr>
        <w:t xml:space="preserve"> </w:t>
      </w:r>
      <w:r w:rsidRPr="00505018">
        <w:t xml:space="preserve"> в </w:t>
      </w:r>
      <w:r w:rsidRPr="00505018">
        <w:rPr>
          <w:rFonts w:eastAsia="Times New Roman"/>
          <w:lang w:eastAsia="ru-RU"/>
        </w:rPr>
        <w:t xml:space="preserve">олимпиаде  им. Л.Эйлера. Популярна у ребят  </w:t>
      </w:r>
      <w:r w:rsidRPr="00505018">
        <w:t xml:space="preserve">олимпиада </w:t>
      </w:r>
      <w:r>
        <w:t xml:space="preserve"> </w:t>
      </w:r>
      <w:r w:rsidRPr="00505018">
        <w:t>им</w:t>
      </w:r>
      <w:r>
        <w:t xml:space="preserve">ени П.Л.Чебышёва, где </w:t>
      </w:r>
      <w:r w:rsidRPr="00505018">
        <w:t xml:space="preserve"> </w:t>
      </w:r>
      <w:r w:rsidRPr="009B647D">
        <w:t>показывают хорошие результаты</w:t>
      </w:r>
      <w:r>
        <w:t xml:space="preserve"> учащиеся </w:t>
      </w:r>
      <w:r>
        <w:rPr>
          <w:rFonts w:eastAsia="Times New Roman"/>
          <w:lang w:eastAsia="ru-RU"/>
        </w:rPr>
        <w:t>МБОУ СОШ №2 г</w:t>
      </w:r>
      <w:proofErr w:type="gramStart"/>
      <w:r>
        <w:rPr>
          <w:rFonts w:eastAsia="Times New Roman"/>
          <w:lang w:eastAsia="ru-RU"/>
        </w:rPr>
        <w:t>.Е</w:t>
      </w:r>
      <w:proofErr w:type="gramEnd"/>
      <w:r>
        <w:rPr>
          <w:rFonts w:eastAsia="Times New Roman"/>
          <w:lang w:eastAsia="ru-RU"/>
        </w:rPr>
        <w:t xml:space="preserve">йска, </w:t>
      </w:r>
      <w:r w:rsidRPr="006B56D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МБОУ лицей №4 г.Ейска, </w:t>
      </w:r>
      <w:r w:rsidRPr="006B56D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МБОУ гимназия №14 г. Ейска.</w:t>
      </w:r>
      <w:r w:rsidRPr="00D71768">
        <w:rPr>
          <w:rFonts w:eastAsia="Times New Roman"/>
          <w:lang w:eastAsia="ru-RU"/>
        </w:rPr>
        <w:t xml:space="preserve"> </w:t>
      </w:r>
    </w:p>
    <w:p w:rsidR="00505018" w:rsidRPr="00505018" w:rsidRDefault="00505018" w:rsidP="00505018">
      <w:pPr>
        <w:pStyle w:val="a4"/>
        <w:spacing w:after="0"/>
        <w:ind w:firstLine="709"/>
        <w:jc w:val="both"/>
        <w:rPr>
          <w:b/>
          <w:bCs/>
          <w:color w:val="444444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9B647D">
        <w:rPr>
          <w:rStyle w:val="a7"/>
          <w:color w:val="444444"/>
          <w:sz w:val="28"/>
          <w:szCs w:val="28"/>
          <w:shd w:val="clear" w:color="auto" w:fill="FFFFFF"/>
        </w:rPr>
        <w:t>По инициативе  Президента России В.В. Путина</w:t>
      </w:r>
      <w:r w:rsidRPr="009B647D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9B647D">
        <w:rPr>
          <w:color w:val="444444"/>
          <w:sz w:val="28"/>
          <w:szCs w:val="28"/>
          <w:shd w:val="clear" w:color="auto" w:fill="FFFFFF"/>
        </w:rPr>
        <w:t>в 2015 году в Сочи  стартовал круглогодичный образовательный центр "СИРИУС" Фонда "ТАЛАНТ и УСПЕХ" для особо одарённых и успешных юных спортсменов, учёных, музыкантов.</w:t>
      </w:r>
    </w:p>
    <w:p w:rsidR="00505018" w:rsidRPr="009B647D" w:rsidRDefault="00505018" w:rsidP="00505018">
      <w:pPr>
        <w:pStyle w:val="a4"/>
        <w:spacing w:after="0"/>
        <w:ind w:firstLine="709"/>
        <w:jc w:val="both"/>
        <w:rPr>
          <w:sz w:val="28"/>
          <w:szCs w:val="28"/>
        </w:rPr>
      </w:pPr>
      <w:r w:rsidRPr="009B647D">
        <w:rPr>
          <w:rStyle w:val="a7"/>
          <w:color w:val="444444"/>
          <w:sz w:val="28"/>
          <w:szCs w:val="28"/>
          <w:shd w:val="clear" w:color="auto" w:fill="FFFFFF"/>
        </w:rPr>
        <w:t>Учредители Центра</w:t>
      </w:r>
      <w:r w:rsidRPr="009B647D">
        <w:rPr>
          <w:color w:val="444444"/>
          <w:sz w:val="28"/>
          <w:szCs w:val="28"/>
          <w:shd w:val="clear" w:color="auto" w:fill="FFFFFF"/>
        </w:rPr>
        <w:t>: Фонд "Талант и Успех", Министерство Культуры РФ, Министерство науки и образования РФ, Министерство спорта РФ</w:t>
      </w:r>
    </w:p>
    <w:p w:rsidR="00505018" w:rsidRPr="009B647D" w:rsidRDefault="00505018" w:rsidP="00505018">
      <w:pPr>
        <w:pStyle w:val="a4"/>
        <w:spacing w:after="0"/>
        <w:ind w:firstLine="709"/>
        <w:jc w:val="both"/>
        <w:rPr>
          <w:sz w:val="28"/>
          <w:szCs w:val="28"/>
        </w:rPr>
      </w:pPr>
      <w:r w:rsidRPr="002B368D">
        <w:rPr>
          <w:color w:val="000000"/>
          <w:sz w:val="28"/>
          <w:szCs w:val="28"/>
          <w:shd w:val="clear" w:color="auto" w:fill="FFFFFF"/>
        </w:rPr>
        <w:t>Каширин Владимир</w:t>
      </w:r>
      <w:r>
        <w:rPr>
          <w:color w:val="000000"/>
          <w:sz w:val="28"/>
          <w:szCs w:val="28"/>
          <w:shd w:val="clear" w:color="auto" w:fill="FFFFFF"/>
        </w:rPr>
        <w:t>, учащийся 8 класса МБОУ СОШ № 2 г</w:t>
      </w:r>
      <w:proofErr w:type="gramStart"/>
      <w:r>
        <w:rPr>
          <w:color w:val="000000"/>
          <w:sz w:val="28"/>
          <w:szCs w:val="28"/>
          <w:shd w:val="clear" w:color="auto" w:fill="FFFFFF"/>
        </w:rPr>
        <w:t>.Е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йска, </w:t>
      </w:r>
      <w:r w:rsidRPr="002B368D">
        <w:rPr>
          <w:color w:val="000000"/>
          <w:sz w:val="28"/>
          <w:szCs w:val="28"/>
          <w:shd w:val="clear" w:color="auto" w:fill="FFFFFF"/>
        </w:rPr>
        <w:t xml:space="preserve"> стал участником первой образовательной математической смены с 1 по 21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2B368D">
        <w:rPr>
          <w:color w:val="000000"/>
          <w:sz w:val="28"/>
          <w:szCs w:val="28"/>
          <w:shd w:val="clear" w:color="auto" w:fill="FFFFFF"/>
        </w:rPr>
        <w:t xml:space="preserve"> июня</w:t>
      </w:r>
      <w:r>
        <w:rPr>
          <w:color w:val="000000"/>
          <w:sz w:val="28"/>
          <w:szCs w:val="28"/>
          <w:shd w:val="clear" w:color="auto" w:fill="FFFFFF"/>
        </w:rPr>
        <w:t xml:space="preserve"> 2015 года как самый успешный математик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Ейского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района.</w:t>
      </w:r>
      <w:r w:rsidRPr="002B368D">
        <w:rPr>
          <w:color w:val="000000"/>
          <w:sz w:val="28"/>
          <w:szCs w:val="28"/>
          <w:shd w:val="clear" w:color="auto" w:fill="FFFFFF"/>
        </w:rPr>
        <w:t> </w:t>
      </w:r>
      <w:r w:rsidRPr="009B647D">
        <w:rPr>
          <w:sz w:val="28"/>
          <w:szCs w:val="28"/>
        </w:rPr>
        <w:t xml:space="preserve"> </w:t>
      </w:r>
    </w:p>
    <w:p w:rsidR="00505018" w:rsidRPr="009B647D" w:rsidRDefault="00505018" w:rsidP="00505018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Шесть учащихся нашего района станут участниками краевой Летней математической школы, которая в августе 2015г. состоится на Черноморском побережье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.-к. Анапа.  </w:t>
      </w:r>
    </w:p>
    <w:p w:rsidR="00633148" w:rsidRDefault="00633148" w:rsidP="007F6AAC">
      <w:pPr>
        <w:spacing w:after="0" w:line="240" w:lineRule="auto"/>
        <w:ind w:firstLine="708"/>
        <w:jc w:val="both"/>
      </w:pPr>
      <w:r>
        <w:t>6) проведен муниципальный этап (апрель 2015г.) краевого конкурса «Анализ результативных практик -2015»,</w:t>
      </w:r>
      <w:r w:rsidR="0045228C">
        <w:t xml:space="preserve"> н</w:t>
      </w:r>
      <w:r w:rsidR="00155539">
        <w:t>аправленного на совершенствование работы  педагогов с учащимися классов с углубленным изучением математики и информатики</w:t>
      </w:r>
      <w:r w:rsidR="0045228C">
        <w:t>.</w:t>
      </w:r>
      <w:r w:rsidR="00155539">
        <w:t xml:space="preserve"> </w:t>
      </w:r>
      <w:r>
        <w:t xml:space="preserve"> </w:t>
      </w:r>
      <w:r w:rsidR="0045228C">
        <w:t xml:space="preserve"> П</w:t>
      </w:r>
      <w:r w:rsidR="00155539">
        <w:t xml:space="preserve">обедителями </w:t>
      </w:r>
      <w:r w:rsidR="0045228C">
        <w:t xml:space="preserve"> муниципального этапа конкурса </w:t>
      </w:r>
      <w:r w:rsidR="00155539">
        <w:t xml:space="preserve"> стали </w:t>
      </w:r>
      <w:r w:rsidR="0045228C">
        <w:t xml:space="preserve"> два </w:t>
      </w:r>
      <w:r>
        <w:t>педагога из  МБОУ лицей № 4 г</w:t>
      </w:r>
      <w:proofErr w:type="gramStart"/>
      <w:r>
        <w:t>.Е</w:t>
      </w:r>
      <w:proofErr w:type="gramEnd"/>
      <w:r>
        <w:t>йска</w:t>
      </w:r>
      <w:r w:rsidR="00155539">
        <w:t>: Довженко Н.В. в номинации «Методическая разработка урока с углубленным изучением математики в основной школе» и Гапонов А.А. в номинации «Методическая разработка урока с углубленным изучением информатики  в основной школе».</w:t>
      </w:r>
    </w:p>
    <w:p w:rsidR="00D5213A" w:rsidRDefault="00D5213A" w:rsidP="007F6AAC">
      <w:pPr>
        <w:spacing w:after="0" w:line="240" w:lineRule="auto"/>
        <w:ind w:firstLine="708"/>
        <w:jc w:val="both"/>
      </w:pPr>
      <w:r>
        <w:t>С целью усиления мер  по повышению  качества математического  образования  для учителей этого предмета   практикуются  курсовые подготовки,</w:t>
      </w:r>
      <w:r w:rsidR="00EC4DE6">
        <w:t xml:space="preserve"> </w:t>
      </w:r>
      <w:r>
        <w:t>систематические  краевые и зональные методические семинары.</w:t>
      </w:r>
    </w:p>
    <w:p w:rsidR="00D5213A" w:rsidRDefault="00D5213A" w:rsidP="007F6AAC">
      <w:pPr>
        <w:spacing w:after="0" w:line="240" w:lineRule="auto"/>
        <w:ind w:firstLine="708"/>
        <w:jc w:val="both"/>
      </w:pPr>
      <w:r>
        <w:t>Учителя математики активно участвуют в районных мероприятиях по обмену опытом. Формируется база  методических наработок по</w:t>
      </w:r>
      <w:r w:rsidR="0043494F">
        <w:t xml:space="preserve"> современным технологиям  обучения математики.</w:t>
      </w:r>
      <w:r>
        <w:t xml:space="preserve">  </w:t>
      </w:r>
    </w:p>
    <w:p w:rsidR="00217562" w:rsidRDefault="0045228C" w:rsidP="007F6AAC">
      <w:pPr>
        <w:spacing w:after="0" w:line="240" w:lineRule="auto"/>
        <w:ind w:firstLine="708"/>
        <w:jc w:val="both"/>
      </w:pPr>
      <w:r>
        <w:t xml:space="preserve"> </w:t>
      </w:r>
      <w:r w:rsidR="00E84AD1">
        <w:t>П</w:t>
      </w:r>
      <w:r w:rsidR="00867A3C">
        <w:t xml:space="preserve">едагоги, </w:t>
      </w:r>
      <w:r w:rsidR="00217562">
        <w:t>учащиеся</w:t>
      </w:r>
      <w:r w:rsidR="00867A3C">
        <w:t xml:space="preserve"> школ и воспитанники детских садов нашего</w:t>
      </w:r>
      <w:r w:rsidR="00217562">
        <w:t xml:space="preserve"> </w:t>
      </w:r>
      <w:r w:rsidR="00C47575">
        <w:t xml:space="preserve">района </w:t>
      </w:r>
      <w:r w:rsidR="00E84AD1">
        <w:t xml:space="preserve">помимо муниципальных мероприятий </w:t>
      </w:r>
      <w:r w:rsidR="00C47575">
        <w:t xml:space="preserve">принимают </w:t>
      </w:r>
      <w:r w:rsidR="00E564C0">
        <w:t xml:space="preserve">активное </w:t>
      </w:r>
      <w:r w:rsidR="00C47575">
        <w:t xml:space="preserve">участие в </w:t>
      </w:r>
      <w:r w:rsidR="00E84AD1">
        <w:lastRenderedPageBreak/>
        <w:t>олимпиадах и конкурсах</w:t>
      </w:r>
      <w:r w:rsidR="00C47575">
        <w:t xml:space="preserve">, проводимых в </w:t>
      </w:r>
      <w:r w:rsidR="00867A3C">
        <w:t xml:space="preserve">соответствии с </w:t>
      </w:r>
      <w:r w:rsidR="00217562">
        <w:t>План</w:t>
      </w:r>
      <w:r w:rsidR="00867A3C">
        <w:t>ом</w:t>
      </w:r>
      <w:r w:rsidR="00217562">
        <w:t xml:space="preserve"> мероприятий по реализации Концепции развития математического образования в Краснодарском крае на 2015-2020 гг. </w:t>
      </w:r>
    </w:p>
    <w:sectPr w:rsidR="00217562" w:rsidSect="001B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0467"/>
    <w:rsid w:val="0007460E"/>
    <w:rsid w:val="000E55A2"/>
    <w:rsid w:val="00155539"/>
    <w:rsid w:val="001B4E3B"/>
    <w:rsid w:val="00217562"/>
    <w:rsid w:val="00251E9D"/>
    <w:rsid w:val="00273A8D"/>
    <w:rsid w:val="002748EE"/>
    <w:rsid w:val="00316E5B"/>
    <w:rsid w:val="003A45F5"/>
    <w:rsid w:val="003B0467"/>
    <w:rsid w:val="00413932"/>
    <w:rsid w:val="00425802"/>
    <w:rsid w:val="0043494F"/>
    <w:rsid w:val="0045228C"/>
    <w:rsid w:val="004726A3"/>
    <w:rsid w:val="00505018"/>
    <w:rsid w:val="00545563"/>
    <w:rsid w:val="00633148"/>
    <w:rsid w:val="0066258C"/>
    <w:rsid w:val="006B56DA"/>
    <w:rsid w:val="006D6348"/>
    <w:rsid w:val="007B0A6D"/>
    <w:rsid w:val="007F6AAC"/>
    <w:rsid w:val="00800306"/>
    <w:rsid w:val="00860222"/>
    <w:rsid w:val="00867A3C"/>
    <w:rsid w:val="00871A98"/>
    <w:rsid w:val="008E24C1"/>
    <w:rsid w:val="00913CFF"/>
    <w:rsid w:val="0093338D"/>
    <w:rsid w:val="00955F72"/>
    <w:rsid w:val="00961BCF"/>
    <w:rsid w:val="00986516"/>
    <w:rsid w:val="00994C12"/>
    <w:rsid w:val="00A1216C"/>
    <w:rsid w:val="00B52263"/>
    <w:rsid w:val="00B54024"/>
    <w:rsid w:val="00B575F9"/>
    <w:rsid w:val="00B63185"/>
    <w:rsid w:val="00B642D5"/>
    <w:rsid w:val="00B7086C"/>
    <w:rsid w:val="00BF7BAC"/>
    <w:rsid w:val="00C20FC0"/>
    <w:rsid w:val="00C36ACD"/>
    <w:rsid w:val="00C47575"/>
    <w:rsid w:val="00C628D8"/>
    <w:rsid w:val="00C93C8D"/>
    <w:rsid w:val="00D01FDE"/>
    <w:rsid w:val="00D216AD"/>
    <w:rsid w:val="00D5213A"/>
    <w:rsid w:val="00E0456B"/>
    <w:rsid w:val="00E564C0"/>
    <w:rsid w:val="00E84AD1"/>
    <w:rsid w:val="00EC4DE6"/>
    <w:rsid w:val="00EF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5F9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07460E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7460E"/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0746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086C"/>
    <w:rPr>
      <w:b/>
      <w:bCs/>
    </w:rPr>
  </w:style>
  <w:style w:type="character" w:customStyle="1" w:styleId="apple-converted-space">
    <w:name w:val="apple-converted-space"/>
    <w:basedOn w:val="a0"/>
    <w:rsid w:val="00B7086C"/>
  </w:style>
  <w:style w:type="paragraph" w:styleId="a8">
    <w:name w:val="Balloon Text"/>
    <w:basedOn w:val="a"/>
    <w:link w:val="a9"/>
    <w:uiPriority w:val="99"/>
    <w:semiHidden/>
    <w:unhideWhenUsed/>
    <w:rsid w:val="006B56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yiskmatematiki.ucoz.ru/" TargetMode="External"/><Relationship Id="rId4" Type="http://schemas.openxmlformats.org/officeDocument/2006/relationships/hyperlink" Target="http://www.math.ru/con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</dc:creator>
  <cp:keywords/>
  <dc:description/>
  <cp:lastModifiedBy>322</cp:lastModifiedBy>
  <cp:revision>3</cp:revision>
  <dcterms:created xsi:type="dcterms:W3CDTF">2015-08-10T13:28:00Z</dcterms:created>
  <dcterms:modified xsi:type="dcterms:W3CDTF">2015-10-19T06:39:00Z</dcterms:modified>
</cp:coreProperties>
</file>