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" w:type="dxa"/>
        <w:tblLook w:val="04A0"/>
      </w:tblPr>
      <w:tblGrid>
        <w:gridCol w:w="10257"/>
        <w:gridCol w:w="4820"/>
      </w:tblGrid>
      <w:tr w:rsidR="00FD5D46" w:rsidRPr="008158B4">
        <w:tc>
          <w:tcPr>
            <w:tcW w:w="10257" w:type="dxa"/>
            <w:shd w:val="clear" w:color="auto" w:fill="auto"/>
          </w:tcPr>
          <w:p w:rsidR="00FD5D46" w:rsidRPr="005416A8" w:rsidRDefault="00FD5D46" w:rsidP="005416A8">
            <w:pPr>
              <w:tabs>
                <w:tab w:val="left" w:pos="284"/>
                <w:tab w:val="left" w:pos="426"/>
              </w:tabs>
              <w:ind w:right="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FD5D46" w:rsidRPr="008158B4" w:rsidRDefault="00FD5D46" w:rsidP="00062B6F">
            <w:pPr>
              <w:tabs>
                <w:tab w:val="left" w:pos="284"/>
                <w:tab w:val="left" w:pos="426"/>
              </w:tabs>
              <w:ind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5D46" w:rsidRPr="008158B4">
        <w:tc>
          <w:tcPr>
            <w:tcW w:w="10257" w:type="dxa"/>
            <w:shd w:val="clear" w:color="auto" w:fill="auto"/>
          </w:tcPr>
          <w:p w:rsidR="00FD5D46" w:rsidRPr="008158B4" w:rsidRDefault="00FD5D46" w:rsidP="00062B6F">
            <w:pPr>
              <w:tabs>
                <w:tab w:val="left" w:pos="284"/>
                <w:tab w:val="left" w:pos="426"/>
              </w:tabs>
              <w:ind w:right="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FD5D46" w:rsidRPr="008158B4" w:rsidRDefault="00FD5D46" w:rsidP="00062B6F">
            <w:pPr>
              <w:tabs>
                <w:tab w:val="left" w:pos="284"/>
                <w:tab w:val="left" w:pos="426"/>
              </w:tabs>
              <w:ind w:right="57"/>
              <w:rPr>
                <w:rFonts w:ascii="Times New Roman" w:hAnsi="Times New Roman"/>
                <w:sz w:val="22"/>
                <w:szCs w:val="22"/>
              </w:rPr>
            </w:pPr>
          </w:p>
          <w:p w:rsidR="00FD5D46" w:rsidRPr="00B74277" w:rsidRDefault="00FD5D46" w:rsidP="00062B6F">
            <w:pPr>
              <w:tabs>
                <w:tab w:val="left" w:pos="284"/>
                <w:tab w:val="left" w:pos="426"/>
              </w:tabs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277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501F23" w:rsidRPr="00B74277" w:rsidRDefault="00FD5D46" w:rsidP="002E5C40">
            <w:pPr>
              <w:tabs>
                <w:tab w:val="left" w:pos="284"/>
                <w:tab w:val="left" w:pos="426"/>
              </w:tabs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277">
              <w:rPr>
                <w:rFonts w:ascii="Times New Roman" w:hAnsi="Times New Roman"/>
                <w:sz w:val="28"/>
                <w:szCs w:val="28"/>
              </w:rPr>
              <w:t xml:space="preserve">приказом </w:t>
            </w:r>
            <w:r w:rsidR="002E5C40">
              <w:rPr>
                <w:rFonts w:ascii="Times New Roman" w:hAnsi="Times New Roman"/>
                <w:sz w:val="28"/>
                <w:szCs w:val="28"/>
              </w:rPr>
              <w:t xml:space="preserve">МУ «ИМЦ системы образования </w:t>
            </w:r>
            <w:proofErr w:type="spellStart"/>
            <w:r w:rsidR="002E5C40">
              <w:rPr>
                <w:rFonts w:ascii="Times New Roman" w:hAnsi="Times New Roman"/>
                <w:sz w:val="28"/>
                <w:szCs w:val="28"/>
              </w:rPr>
              <w:t>Ейского</w:t>
            </w:r>
            <w:proofErr w:type="spellEnd"/>
            <w:r w:rsidR="002E5C40">
              <w:rPr>
                <w:rFonts w:ascii="Times New Roman" w:hAnsi="Times New Roman"/>
                <w:sz w:val="28"/>
                <w:szCs w:val="28"/>
              </w:rPr>
              <w:t xml:space="preserve"> района»</w:t>
            </w:r>
          </w:p>
          <w:p w:rsidR="00501F23" w:rsidRPr="008158B4" w:rsidRDefault="005F490F" w:rsidP="00976F04">
            <w:pPr>
              <w:tabs>
                <w:tab w:val="left" w:pos="284"/>
                <w:tab w:val="left" w:pos="426"/>
              </w:tabs>
              <w:ind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</w:t>
            </w:r>
            <w:r w:rsidR="00976F04">
              <w:rPr>
                <w:rFonts w:ascii="Times New Roman" w:hAnsi="Times New Roman"/>
                <w:sz w:val="28"/>
                <w:szCs w:val="28"/>
              </w:rPr>
              <w:t>28.05.</w:t>
            </w:r>
            <w:r w:rsidR="00501F23" w:rsidRPr="00B742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="00501F23" w:rsidRPr="00B74277">
                <w:rPr>
                  <w:rFonts w:ascii="Times New Roman" w:hAnsi="Times New Roman"/>
                  <w:sz w:val="28"/>
                  <w:szCs w:val="28"/>
                </w:rPr>
                <w:t>2014 г</w:t>
              </w:r>
            </w:smartTag>
            <w:r w:rsidR="00501F23" w:rsidRPr="00B74277">
              <w:rPr>
                <w:rFonts w:ascii="Times New Roman" w:hAnsi="Times New Roman"/>
                <w:sz w:val="28"/>
                <w:szCs w:val="28"/>
              </w:rPr>
              <w:t>. № _</w:t>
            </w:r>
            <w:r w:rsidR="00976F04">
              <w:rPr>
                <w:rFonts w:ascii="Times New Roman" w:hAnsi="Times New Roman"/>
                <w:sz w:val="28"/>
                <w:szCs w:val="28"/>
              </w:rPr>
              <w:t>45</w:t>
            </w:r>
            <w:r w:rsidR="00501F23" w:rsidRPr="00B74277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</w:tr>
    </w:tbl>
    <w:p w:rsidR="00FF4CD7" w:rsidRPr="008158B4" w:rsidRDefault="00FF4CD7" w:rsidP="00352FCC">
      <w:pPr>
        <w:tabs>
          <w:tab w:val="left" w:pos="284"/>
          <w:tab w:val="left" w:pos="426"/>
        </w:tabs>
        <w:ind w:left="57" w:right="57"/>
        <w:rPr>
          <w:rFonts w:ascii="Times New Roman" w:hAnsi="Times New Roman"/>
          <w:sz w:val="22"/>
          <w:szCs w:val="22"/>
        </w:rPr>
      </w:pPr>
    </w:p>
    <w:p w:rsidR="00092C86" w:rsidRPr="00B74277" w:rsidRDefault="00092C86" w:rsidP="00092C86">
      <w:pPr>
        <w:tabs>
          <w:tab w:val="left" w:pos="284"/>
          <w:tab w:val="left" w:pos="426"/>
        </w:tabs>
        <w:ind w:left="57" w:right="57"/>
        <w:jc w:val="center"/>
        <w:rPr>
          <w:rFonts w:ascii="Times New Roman" w:hAnsi="Times New Roman"/>
          <w:sz w:val="28"/>
          <w:szCs w:val="28"/>
        </w:rPr>
      </w:pPr>
      <w:r w:rsidRPr="00B74277">
        <w:rPr>
          <w:rFonts w:ascii="Times New Roman" w:hAnsi="Times New Roman"/>
          <w:sz w:val="28"/>
          <w:szCs w:val="28"/>
        </w:rPr>
        <w:t xml:space="preserve">ПЛАН </w:t>
      </w:r>
      <w:r w:rsidR="00D772D7">
        <w:rPr>
          <w:rFonts w:ascii="Times New Roman" w:hAnsi="Times New Roman"/>
          <w:sz w:val="28"/>
          <w:szCs w:val="28"/>
        </w:rPr>
        <w:t xml:space="preserve">МЕТОДИЧЕСКОГО СОПРОВОЖДЕНИЯ </w:t>
      </w:r>
      <w:r w:rsidRPr="00B74277">
        <w:rPr>
          <w:rFonts w:ascii="Times New Roman" w:hAnsi="Times New Roman"/>
          <w:sz w:val="28"/>
          <w:szCs w:val="28"/>
        </w:rPr>
        <w:t>МЕРОПРИЯТИЙ</w:t>
      </w:r>
    </w:p>
    <w:p w:rsidR="00AE2EC3" w:rsidRPr="00B74277" w:rsidRDefault="00FF4CD7" w:rsidP="00092C86">
      <w:pPr>
        <w:tabs>
          <w:tab w:val="left" w:pos="284"/>
          <w:tab w:val="left" w:pos="426"/>
        </w:tabs>
        <w:ind w:left="57" w:right="57"/>
        <w:jc w:val="center"/>
        <w:rPr>
          <w:rFonts w:ascii="Times New Roman" w:hAnsi="Times New Roman"/>
          <w:sz w:val="28"/>
          <w:szCs w:val="28"/>
        </w:rPr>
      </w:pPr>
      <w:r w:rsidRPr="00B74277">
        <w:rPr>
          <w:rFonts w:ascii="Times New Roman" w:hAnsi="Times New Roman"/>
          <w:sz w:val="28"/>
          <w:szCs w:val="28"/>
        </w:rPr>
        <w:t>по реализации Концепции развития математического обр</w:t>
      </w:r>
      <w:r w:rsidR="00092C86" w:rsidRPr="00B74277">
        <w:rPr>
          <w:rFonts w:ascii="Times New Roman" w:hAnsi="Times New Roman"/>
          <w:sz w:val="28"/>
          <w:szCs w:val="28"/>
        </w:rPr>
        <w:t xml:space="preserve">азования в </w:t>
      </w:r>
      <w:r w:rsidR="002E5C40">
        <w:rPr>
          <w:rFonts w:ascii="Times New Roman" w:hAnsi="Times New Roman"/>
          <w:sz w:val="28"/>
          <w:szCs w:val="28"/>
        </w:rPr>
        <w:t xml:space="preserve">муниципальном образовании </w:t>
      </w:r>
      <w:proofErr w:type="spellStart"/>
      <w:r w:rsidR="002E5C40">
        <w:rPr>
          <w:rFonts w:ascii="Times New Roman" w:hAnsi="Times New Roman"/>
          <w:sz w:val="28"/>
          <w:szCs w:val="28"/>
        </w:rPr>
        <w:t>Ейский</w:t>
      </w:r>
      <w:proofErr w:type="spellEnd"/>
      <w:r w:rsidR="002E5C40">
        <w:rPr>
          <w:rFonts w:ascii="Times New Roman" w:hAnsi="Times New Roman"/>
          <w:sz w:val="28"/>
          <w:szCs w:val="28"/>
        </w:rPr>
        <w:t xml:space="preserve"> район</w:t>
      </w:r>
    </w:p>
    <w:p w:rsidR="00D37403" w:rsidRPr="008158B4" w:rsidRDefault="00D37403" w:rsidP="00352FCC">
      <w:pPr>
        <w:tabs>
          <w:tab w:val="left" w:pos="284"/>
          <w:tab w:val="left" w:pos="426"/>
        </w:tabs>
        <w:ind w:left="57" w:right="57"/>
        <w:rPr>
          <w:rFonts w:ascii="Times New Roman" w:hAnsi="Times New Roman"/>
          <w:b/>
          <w:sz w:val="22"/>
          <w:szCs w:val="22"/>
        </w:rPr>
      </w:pPr>
    </w:p>
    <w:tbl>
      <w:tblPr>
        <w:tblW w:w="48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1"/>
        <w:gridCol w:w="9502"/>
        <w:gridCol w:w="1990"/>
        <w:gridCol w:w="2548"/>
      </w:tblGrid>
      <w:tr w:rsidR="009E3F64" w:rsidRPr="008158B4">
        <w:tc>
          <w:tcPr>
            <w:tcW w:w="273" w:type="pct"/>
          </w:tcPr>
          <w:p w:rsidR="009E3F64" w:rsidRPr="00B74277" w:rsidRDefault="009E3F64" w:rsidP="00352FCC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27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B74277">
              <w:rPr>
                <w:rFonts w:ascii="Times New Roman" w:hAnsi="Times New Roman"/>
                <w:sz w:val="28"/>
                <w:szCs w:val="28"/>
              </w:rPr>
              <w:t>п\</w:t>
            </w:r>
            <w:proofErr w:type="gramStart"/>
            <w:r w:rsidRPr="00B7427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199" w:type="pct"/>
          </w:tcPr>
          <w:p w:rsidR="009E3F64" w:rsidRPr="00B74277" w:rsidRDefault="009E3F64" w:rsidP="00352FCC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277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670" w:type="pct"/>
          </w:tcPr>
          <w:p w:rsidR="009E3F64" w:rsidRPr="00B74277" w:rsidRDefault="009E3F64" w:rsidP="003573F8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277">
              <w:rPr>
                <w:rFonts w:ascii="Times New Roman" w:hAnsi="Times New Roman"/>
                <w:sz w:val="28"/>
                <w:szCs w:val="28"/>
              </w:rPr>
              <w:t>Срок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9E3F64" w:rsidRPr="00B74277" w:rsidRDefault="009E3F64" w:rsidP="003573F8">
            <w:pPr>
              <w:tabs>
                <w:tab w:val="left" w:pos="284"/>
                <w:tab w:val="left" w:pos="426"/>
              </w:tabs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277">
              <w:rPr>
                <w:rFonts w:ascii="Times New Roman" w:hAnsi="Times New Roman"/>
                <w:sz w:val="28"/>
                <w:szCs w:val="28"/>
              </w:rPr>
              <w:t>реализации</w:t>
            </w:r>
          </w:p>
        </w:tc>
        <w:tc>
          <w:tcPr>
            <w:tcW w:w="858" w:type="pct"/>
          </w:tcPr>
          <w:p w:rsidR="009E3F64" w:rsidRPr="00B74277" w:rsidRDefault="009F774A" w:rsidP="00293032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293032" w:rsidRPr="008158B4">
        <w:tc>
          <w:tcPr>
            <w:tcW w:w="5000" w:type="pct"/>
            <w:gridSpan w:val="4"/>
          </w:tcPr>
          <w:p w:rsidR="00293032" w:rsidRPr="00B74277" w:rsidRDefault="00293032" w:rsidP="00293032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ОБЩЕСИСТЕМНЫЕ МЕРОПРИЯТИЯ</w:t>
            </w:r>
          </w:p>
        </w:tc>
      </w:tr>
      <w:tr w:rsidR="005D3B56" w:rsidRPr="008158B4">
        <w:trPr>
          <w:trHeight w:val="936"/>
        </w:trPr>
        <w:tc>
          <w:tcPr>
            <w:tcW w:w="273" w:type="pct"/>
          </w:tcPr>
          <w:p w:rsidR="005D3B56" w:rsidRPr="00B74277" w:rsidRDefault="00D772D7" w:rsidP="00134852">
            <w:pPr>
              <w:pStyle w:val="-11"/>
              <w:tabs>
                <w:tab w:val="left" w:pos="284"/>
                <w:tab w:val="left" w:pos="426"/>
              </w:tabs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9" w:type="pct"/>
          </w:tcPr>
          <w:p w:rsidR="005D3B56" w:rsidRPr="00B74277" w:rsidRDefault="005D3B56" w:rsidP="00815BC5">
            <w:pPr>
              <w:pStyle w:val="-11"/>
              <w:tabs>
                <w:tab w:val="left" w:pos="284"/>
                <w:tab w:val="left" w:pos="426"/>
              </w:tabs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результативных практик,  методик и технологий</w:t>
            </w:r>
            <w:r w:rsidR="0002318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726C">
              <w:rPr>
                <w:rFonts w:ascii="Times New Roman" w:hAnsi="Times New Roman"/>
                <w:sz w:val="28"/>
                <w:szCs w:val="28"/>
              </w:rPr>
              <w:t xml:space="preserve">применяемых в образовательных организациях </w:t>
            </w:r>
            <w:proofErr w:type="spellStart"/>
            <w:r w:rsidR="003F726C">
              <w:rPr>
                <w:rFonts w:ascii="Times New Roman" w:hAnsi="Times New Roman"/>
                <w:sz w:val="28"/>
                <w:szCs w:val="28"/>
              </w:rPr>
              <w:t>Ейского</w:t>
            </w:r>
            <w:proofErr w:type="spellEnd"/>
            <w:r w:rsidR="003F726C">
              <w:rPr>
                <w:rFonts w:ascii="Times New Roman" w:hAnsi="Times New Roman"/>
                <w:sz w:val="28"/>
                <w:szCs w:val="28"/>
              </w:rPr>
              <w:t xml:space="preserve"> района, </w:t>
            </w:r>
            <w:r w:rsidRPr="00B74277">
              <w:rPr>
                <w:rFonts w:ascii="Times New Roman" w:hAnsi="Times New Roman"/>
                <w:sz w:val="28"/>
                <w:szCs w:val="28"/>
              </w:rPr>
              <w:t xml:space="preserve">в том числе </w:t>
            </w:r>
            <w:r>
              <w:rPr>
                <w:rFonts w:ascii="Times New Roman" w:hAnsi="Times New Roman"/>
                <w:sz w:val="28"/>
                <w:szCs w:val="28"/>
              </w:rPr>
              <w:t>по работе с</w:t>
            </w:r>
            <w:r w:rsidRPr="00B74277">
              <w:rPr>
                <w:rFonts w:ascii="Times New Roman" w:hAnsi="Times New Roman"/>
                <w:sz w:val="28"/>
                <w:szCs w:val="28"/>
              </w:rPr>
              <w:t xml:space="preserve"> лиц</w:t>
            </w:r>
            <w:r>
              <w:rPr>
                <w:rFonts w:ascii="Times New Roman" w:hAnsi="Times New Roman"/>
                <w:sz w:val="28"/>
                <w:szCs w:val="28"/>
              </w:rPr>
              <w:t>ами</w:t>
            </w:r>
            <w:r w:rsidRPr="00B74277">
              <w:rPr>
                <w:rFonts w:ascii="Times New Roman" w:hAnsi="Times New Roman"/>
                <w:sz w:val="28"/>
                <w:szCs w:val="28"/>
              </w:rPr>
              <w:t xml:space="preserve"> с ограниченными возможностями здоровья, инвалид</w:t>
            </w:r>
            <w:r w:rsidR="0002318A">
              <w:rPr>
                <w:rFonts w:ascii="Times New Roman" w:hAnsi="Times New Roman"/>
                <w:sz w:val="28"/>
                <w:szCs w:val="28"/>
              </w:rPr>
              <w:t>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разработка предложений по их совершенствованию и распространению</w:t>
            </w:r>
          </w:p>
        </w:tc>
        <w:tc>
          <w:tcPr>
            <w:tcW w:w="670" w:type="pct"/>
          </w:tcPr>
          <w:p w:rsidR="005D3B56" w:rsidRPr="00B74277" w:rsidRDefault="005D3B56" w:rsidP="003573F8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277">
              <w:rPr>
                <w:rFonts w:ascii="Times New Roman" w:hAnsi="Times New Roman"/>
                <w:sz w:val="28"/>
                <w:szCs w:val="28"/>
              </w:rPr>
              <w:t>2016</w:t>
            </w:r>
            <w:r w:rsidR="0002318A">
              <w:rPr>
                <w:rFonts w:ascii="Times New Roman" w:hAnsi="Times New Roman"/>
                <w:sz w:val="28"/>
                <w:szCs w:val="28"/>
              </w:rPr>
              <w:t>–</w:t>
            </w:r>
            <w:r w:rsidRPr="00B74277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858" w:type="pct"/>
          </w:tcPr>
          <w:p w:rsidR="005D3B56" w:rsidRPr="00B74277" w:rsidRDefault="009F774A" w:rsidP="00293032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Куратор и руководитель РМО учителей математики,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тьютор</w:t>
            </w:r>
            <w:proofErr w:type="spellEnd"/>
          </w:p>
        </w:tc>
      </w:tr>
      <w:tr w:rsidR="005D3B56" w:rsidRPr="008158B4">
        <w:tc>
          <w:tcPr>
            <w:tcW w:w="273" w:type="pct"/>
          </w:tcPr>
          <w:p w:rsidR="005D3B56" w:rsidRPr="009F5732" w:rsidRDefault="00D772D7" w:rsidP="00134852">
            <w:pPr>
              <w:pStyle w:val="-11"/>
              <w:tabs>
                <w:tab w:val="left" w:pos="284"/>
                <w:tab w:val="left" w:pos="426"/>
              </w:tabs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9" w:type="pct"/>
          </w:tcPr>
          <w:p w:rsidR="005D3B56" w:rsidRPr="00334084" w:rsidRDefault="005D3B56" w:rsidP="00450825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и проведение </w:t>
            </w:r>
            <w:r w:rsidR="00450825">
              <w:rPr>
                <w:rFonts w:ascii="Times New Roman" w:hAnsi="Times New Roman"/>
                <w:sz w:val="28"/>
                <w:szCs w:val="28"/>
              </w:rPr>
              <w:t xml:space="preserve">муниципальных </w:t>
            </w:r>
            <w:r>
              <w:rPr>
                <w:rFonts w:ascii="Times New Roman" w:hAnsi="Times New Roman"/>
                <w:sz w:val="28"/>
                <w:szCs w:val="28"/>
              </w:rPr>
              <w:t>конкурсов профессионального мастерства среди учителей</w:t>
            </w:r>
            <w:r w:rsidR="00450825">
              <w:rPr>
                <w:rFonts w:ascii="Times New Roman" w:hAnsi="Times New Roman"/>
                <w:sz w:val="28"/>
                <w:szCs w:val="28"/>
              </w:rPr>
              <w:t>, педагогов дошкольного и дополнительного образования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области математического образования</w:t>
            </w:r>
          </w:p>
        </w:tc>
        <w:tc>
          <w:tcPr>
            <w:tcW w:w="670" w:type="pct"/>
          </w:tcPr>
          <w:p w:rsidR="005D3B56" w:rsidRPr="009F5732" w:rsidRDefault="005D3B56" w:rsidP="003573F8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858" w:type="pct"/>
          </w:tcPr>
          <w:p w:rsidR="005D3B56" w:rsidRPr="009F5732" w:rsidRDefault="009F774A" w:rsidP="00293032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Куратор и руководитель РМО учителей математики,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тьютор</w:t>
            </w:r>
            <w:proofErr w:type="spellEnd"/>
          </w:p>
        </w:tc>
      </w:tr>
      <w:tr w:rsidR="005D3B56" w:rsidRPr="008158B4">
        <w:tc>
          <w:tcPr>
            <w:tcW w:w="273" w:type="pct"/>
          </w:tcPr>
          <w:p w:rsidR="005D3B56" w:rsidRPr="009F5732" w:rsidRDefault="00D772D7" w:rsidP="00116EA4">
            <w:pPr>
              <w:pStyle w:val="-11"/>
              <w:tabs>
                <w:tab w:val="left" w:pos="284"/>
                <w:tab w:val="left" w:pos="426"/>
              </w:tabs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99" w:type="pct"/>
          </w:tcPr>
          <w:p w:rsidR="005D3B56" w:rsidRPr="009F5732" w:rsidRDefault="005D3B56" w:rsidP="00334084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результативных практик поддержки лидеров математического образования</w:t>
            </w:r>
            <w:r w:rsidR="003F726C">
              <w:rPr>
                <w:rFonts w:ascii="Times New Roman" w:hAnsi="Times New Roman"/>
                <w:sz w:val="28"/>
                <w:szCs w:val="28"/>
              </w:rPr>
              <w:t xml:space="preserve"> в образовательных организациях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разработка предложений по их совершенствованию</w:t>
            </w:r>
          </w:p>
        </w:tc>
        <w:tc>
          <w:tcPr>
            <w:tcW w:w="670" w:type="pct"/>
          </w:tcPr>
          <w:p w:rsidR="005D3B56" w:rsidRDefault="005D3B56" w:rsidP="003573F8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858" w:type="pct"/>
          </w:tcPr>
          <w:p w:rsidR="005D3B56" w:rsidRPr="00B74277" w:rsidRDefault="009F774A" w:rsidP="00293032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Куратор и руководитель РМО учителей математики,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тьютор</w:t>
            </w:r>
            <w:proofErr w:type="spellEnd"/>
          </w:p>
        </w:tc>
      </w:tr>
      <w:tr w:rsidR="005D3B56" w:rsidRPr="008158B4">
        <w:trPr>
          <w:trHeight w:val="746"/>
        </w:trPr>
        <w:tc>
          <w:tcPr>
            <w:tcW w:w="273" w:type="pct"/>
          </w:tcPr>
          <w:p w:rsidR="005D3B56" w:rsidRPr="009F5732" w:rsidRDefault="00D772D7" w:rsidP="00116EA4">
            <w:pPr>
              <w:pStyle w:val="-11"/>
              <w:tabs>
                <w:tab w:val="left" w:pos="284"/>
                <w:tab w:val="left" w:pos="426"/>
              </w:tabs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99" w:type="pct"/>
          </w:tcPr>
          <w:p w:rsidR="005D3B56" w:rsidRPr="009F5732" w:rsidRDefault="00D772D7" w:rsidP="00D772D7">
            <w:pPr>
              <w:pStyle w:val="-11"/>
              <w:tabs>
                <w:tab w:val="left" w:pos="284"/>
                <w:tab w:val="left" w:pos="426"/>
              </w:tabs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Методическое сопровождение внедрения </w:t>
            </w:r>
            <w:r w:rsidR="005D3B56" w:rsidRPr="009F5732">
              <w:rPr>
                <w:rFonts w:ascii="Times New Roman" w:hAnsi="Times New Roman"/>
                <w:sz w:val="28"/>
                <w:szCs w:val="28"/>
              </w:rPr>
              <w:t xml:space="preserve">профессиональных стандартов для учителей (преподавателей) математики, ориентированных на новые </w:t>
            </w:r>
            <w:r w:rsidR="005D3B56" w:rsidRPr="009F5732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образовательные результаты</w:t>
            </w:r>
          </w:p>
        </w:tc>
        <w:tc>
          <w:tcPr>
            <w:tcW w:w="670" w:type="pct"/>
          </w:tcPr>
          <w:p w:rsidR="005D3B56" w:rsidRPr="009F5732" w:rsidRDefault="00D772D7" w:rsidP="003573F8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2015</w:t>
            </w:r>
            <w:r w:rsidR="0002318A">
              <w:rPr>
                <w:rFonts w:ascii="Times New Roman" w:hAnsi="Times New Roman"/>
                <w:sz w:val="28"/>
                <w:szCs w:val="28"/>
              </w:rPr>
              <w:t>–</w:t>
            </w:r>
            <w:r w:rsidR="005D3B56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858" w:type="pct"/>
          </w:tcPr>
          <w:p w:rsidR="005D3B56" w:rsidRPr="009F5732" w:rsidRDefault="009F774A" w:rsidP="00293032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Куратор и руководитель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РМО учителей математики,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тьютор</w:t>
            </w:r>
            <w:proofErr w:type="spellEnd"/>
          </w:p>
        </w:tc>
      </w:tr>
      <w:tr w:rsidR="005D3B56" w:rsidRPr="008158B4">
        <w:tc>
          <w:tcPr>
            <w:tcW w:w="273" w:type="pct"/>
          </w:tcPr>
          <w:p w:rsidR="005D3B56" w:rsidRPr="009F5732" w:rsidRDefault="00D772D7" w:rsidP="00134852">
            <w:pPr>
              <w:pStyle w:val="-11"/>
              <w:tabs>
                <w:tab w:val="left" w:pos="284"/>
                <w:tab w:val="left" w:pos="426"/>
              </w:tabs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199" w:type="pct"/>
          </w:tcPr>
          <w:p w:rsidR="005D3B56" w:rsidRPr="00E0771E" w:rsidRDefault="00D772D7" w:rsidP="00D772D7">
            <w:pPr>
              <w:tabs>
                <w:tab w:val="left" w:pos="284"/>
                <w:tab w:val="left" w:pos="426"/>
              </w:tabs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Методическое сопровождение внедрения</w:t>
            </w:r>
            <w:r w:rsidR="007816F1">
              <w:rPr>
                <w:rFonts w:ascii="Times New Roman" w:hAnsi="Times New Roman"/>
                <w:sz w:val="28"/>
                <w:szCs w:val="28"/>
              </w:rPr>
              <w:t xml:space="preserve"> в образовательных организациях</w:t>
            </w:r>
            <w:r w:rsidR="005D3B56" w:rsidRPr="00E0771E">
              <w:rPr>
                <w:rFonts w:ascii="Times New Roman" w:hAnsi="Times New Roman"/>
                <w:sz w:val="28"/>
                <w:szCs w:val="28"/>
              </w:rPr>
              <w:t xml:space="preserve"> разнообразных форм оценки образовательных достижений </w:t>
            </w:r>
            <w:r w:rsidR="005D3B56">
              <w:rPr>
                <w:rFonts w:ascii="Times New Roman" w:hAnsi="Times New Roman"/>
                <w:sz w:val="28"/>
                <w:szCs w:val="28"/>
              </w:rPr>
              <w:t>об</w:t>
            </w:r>
            <w:r w:rsidR="005D3B56" w:rsidRPr="00E0771E">
              <w:rPr>
                <w:rFonts w:ascii="Times New Roman" w:hAnsi="Times New Roman"/>
                <w:sz w:val="28"/>
                <w:szCs w:val="28"/>
              </w:rPr>
              <w:t>уча</w:t>
            </w:r>
            <w:r w:rsidR="005D3B56">
              <w:rPr>
                <w:rFonts w:ascii="Times New Roman" w:hAnsi="Times New Roman"/>
                <w:sz w:val="28"/>
                <w:szCs w:val="28"/>
              </w:rPr>
              <w:t>ю</w:t>
            </w:r>
            <w:r w:rsidR="005D3B56" w:rsidRPr="00E0771E">
              <w:rPr>
                <w:rFonts w:ascii="Times New Roman" w:hAnsi="Times New Roman"/>
                <w:sz w:val="28"/>
                <w:szCs w:val="28"/>
              </w:rPr>
              <w:t xml:space="preserve">щихся по </w:t>
            </w:r>
            <w:r w:rsidR="0002318A">
              <w:rPr>
                <w:rFonts w:ascii="Times New Roman" w:hAnsi="Times New Roman"/>
                <w:sz w:val="28"/>
                <w:szCs w:val="28"/>
              </w:rPr>
              <w:t xml:space="preserve">предметам </w:t>
            </w:r>
            <w:r w:rsidR="003C5E84">
              <w:rPr>
                <w:rFonts w:ascii="Times New Roman" w:hAnsi="Times New Roman"/>
                <w:sz w:val="28"/>
                <w:szCs w:val="28"/>
              </w:rPr>
              <w:t>«Математик</w:t>
            </w:r>
            <w:r w:rsidR="0002318A">
              <w:rPr>
                <w:rFonts w:ascii="Times New Roman" w:hAnsi="Times New Roman"/>
                <w:sz w:val="28"/>
                <w:szCs w:val="28"/>
              </w:rPr>
              <w:t>а</w:t>
            </w:r>
            <w:r w:rsidR="005D3B56" w:rsidRPr="00E0771E">
              <w:rPr>
                <w:rFonts w:ascii="Times New Roman" w:hAnsi="Times New Roman"/>
                <w:sz w:val="28"/>
                <w:szCs w:val="28"/>
              </w:rPr>
              <w:t>»</w:t>
            </w:r>
            <w:r w:rsidR="003C5E84">
              <w:rPr>
                <w:rFonts w:ascii="Times New Roman" w:hAnsi="Times New Roman"/>
                <w:sz w:val="28"/>
                <w:szCs w:val="28"/>
              </w:rPr>
              <w:t>, «Информатик</w:t>
            </w:r>
            <w:r w:rsidR="0002318A">
              <w:rPr>
                <w:rFonts w:ascii="Times New Roman" w:hAnsi="Times New Roman"/>
                <w:sz w:val="28"/>
                <w:szCs w:val="28"/>
              </w:rPr>
              <w:t>а</w:t>
            </w:r>
            <w:r w:rsidR="005D3B56">
              <w:rPr>
                <w:rFonts w:ascii="Times New Roman" w:hAnsi="Times New Roman"/>
                <w:sz w:val="28"/>
                <w:szCs w:val="28"/>
              </w:rPr>
              <w:t>»</w:t>
            </w:r>
            <w:r w:rsidR="005D3B56" w:rsidRPr="00E077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5E84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5D3B56" w:rsidRPr="00E0771E">
              <w:rPr>
                <w:rFonts w:ascii="Times New Roman" w:hAnsi="Times New Roman"/>
                <w:sz w:val="28"/>
                <w:szCs w:val="28"/>
              </w:rPr>
              <w:t>оценк</w:t>
            </w:r>
            <w:r w:rsidR="0002318A">
              <w:rPr>
                <w:rFonts w:ascii="Times New Roman" w:hAnsi="Times New Roman"/>
                <w:sz w:val="28"/>
                <w:szCs w:val="28"/>
              </w:rPr>
              <w:t>и</w:t>
            </w:r>
            <w:r w:rsidR="005D3B56" w:rsidRPr="00E0771E">
              <w:rPr>
                <w:rFonts w:ascii="Times New Roman" w:hAnsi="Times New Roman"/>
                <w:sz w:val="28"/>
                <w:szCs w:val="28"/>
              </w:rPr>
              <w:t xml:space="preserve"> индивидуального прогресса </w:t>
            </w:r>
            <w:r w:rsidR="005D3B56">
              <w:rPr>
                <w:rFonts w:ascii="Times New Roman" w:hAnsi="Times New Roman"/>
                <w:sz w:val="28"/>
                <w:szCs w:val="28"/>
              </w:rPr>
              <w:t>об</w:t>
            </w:r>
            <w:r w:rsidR="005D3B56" w:rsidRPr="00E0771E">
              <w:rPr>
                <w:rFonts w:ascii="Times New Roman" w:hAnsi="Times New Roman"/>
                <w:sz w:val="28"/>
                <w:szCs w:val="28"/>
              </w:rPr>
              <w:t>уча</w:t>
            </w:r>
            <w:r w:rsidR="005D3B56">
              <w:rPr>
                <w:rFonts w:ascii="Times New Roman" w:hAnsi="Times New Roman"/>
                <w:sz w:val="28"/>
                <w:szCs w:val="28"/>
              </w:rPr>
              <w:t>ю</w:t>
            </w:r>
            <w:r w:rsidR="005D3B56" w:rsidRPr="00E0771E">
              <w:rPr>
                <w:rFonts w:ascii="Times New Roman" w:hAnsi="Times New Roman"/>
                <w:sz w:val="28"/>
                <w:szCs w:val="28"/>
              </w:rPr>
              <w:t xml:space="preserve">щихся, </w:t>
            </w:r>
            <w:proofErr w:type="spellStart"/>
            <w:r w:rsidR="005D3B56" w:rsidRPr="00E0771E">
              <w:rPr>
                <w:rFonts w:ascii="Times New Roman" w:hAnsi="Times New Roman"/>
                <w:sz w:val="28"/>
                <w:szCs w:val="28"/>
              </w:rPr>
              <w:t>внеучебных</w:t>
            </w:r>
            <w:proofErr w:type="spellEnd"/>
            <w:r w:rsidR="005D3B56" w:rsidRPr="00E0771E">
              <w:rPr>
                <w:rFonts w:ascii="Times New Roman" w:hAnsi="Times New Roman"/>
                <w:sz w:val="28"/>
                <w:szCs w:val="28"/>
              </w:rPr>
              <w:t xml:space="preserve"> достижений </w:t>
            </w:r>
            <w:r w:rsidR="005D3B56">
              <w:rPr>
                <w:rFonts w:ascii="Times New Roman" w:hAnsi="Times New Roman"/>
                <w:sz w:val="28"/>
                <w:szCs w:val="28"/>
              </w:rPr>
              <w:t>об</w:t>
            </w:r>
            <w:r w:rsidR="005D3B56" w:rsidRPr="00E0771E">
              <w:rPr>
                <w:rFonts w:ascii="Times New Roman" w:hAnsi="Times New Roman"/>
                <w:sz w:val="28"/>
                <w:szCs w:val="28"/>
              </w:rPr>
              <w:t>уча</w:t>
            </w:r>
            <w:r w:rsidR="005D3B56">
              <w:rPr>
                <w:rFonts w:ascii="Times New Roman" w:hAnsi="Times New Roman"/>
                <w:sz w:val="28"/>
                <w:szCs w:val="28"/>
              </w:rPr>
              <w:t>ю</w:t>
            </w:r>
            <w:r w:rsidR="005D3B56" w:rsidRPr="00E0771E">
              <w:rPr>
                <w:rFonts w:ascii="Times New Roman" w:hAnsi="Times New Roman"/>
                <w:sz w:val="28"/>
                <w:szCs w:val="28"/>
              </w:rPr>
              <w:t>щихся</w:t>
            </w:r>
          </w:p>
        </w:tc>
        <w:tc>
          <w:tcPr>
            <w:tcW w:w="670" w:type="pct"/>
          </w:tcPr>
          <w:p w:rsidR="005D3B56" w:rsidRPr="00E0771E" w:rsidRDefault="005D3B56" w:rsidP="00F71F34">
            <w:pPr>
              <w:tabs>
                <w:tab w:val="left" w:pos="284"/>
                <w:tab w:val="left" w:pos="426"/>
              </w:tabs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  <w:r w:rsidR="0002318A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858" w:type="pct"/>
          </w:tcPr>
          <w:p w:rsidR="005D3B56" w:rsidRPr="00E0771E" w:rsidRDefault="009F774A" w:rsidP="00293032">
            <w:pPr>
              <w:tabs>
                <w:tab w:val="left" w:pos="284"/>
                <w:tab w:val="left" w:pos="426"/>
              </w:tabs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Куратор и руководитель РМО учителей математики,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тьютор</w:t>
            </w:r>
            <w:proofErr w:type="spellEnd"/>
          </w:p>
        </w:tc>
      </w:tr>
      <w:tr w:rsidR="005D3B56" w:rsidRPr="008158B4">
        <w:tc>
          <w:tcPr>
            <w:tcW w:w="273" w:type="pct"/>
          </w:tcPr>
          <w:p w:rsidR="005D3B56" w:rsidRDefault="00B04443" w:rsidP="00134852">
            <w:pPr>
              <w:pStyle w:val="-11"/>
              <w:tabs>
                <w:tab w:val="left" w:pos="284"/>
                <w:tab w:val="left" w:pos="426"/>
              </w:tabs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99" w:type="pct"/>
          </w:tcPr>
          <w:p w:rsidR="005D3B56" w:rsidRPr="00F45838" w:rsidRDefault="007816F1" w:rsidP="00857E4B">
            <w:pPr>
              <w:tabs>
                <w:tab w:val="left" w:pos="284"/>
                <w:tab w:val="left" w:pos="426"/>
              </w:tabs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муниципального проекта «Красивая задача»</w:t>
            </w:r>
          </w:p>
        </w:tc>
        <w:tc>
          <w:tcPr>
            <w:tcW w:w="670" w:type="pct"/>
          </w:tcPr>
          <w:p w:rsidR="005D3B56" w:rsidRDefault="007816F1" w:rsidP="007816F1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  <w:r w:rsidR="0002318A">
              <w:rPr>
                <w:rFonts w:ascii="Times New Roman" w:hAnsi="Times New Roman"/>
                <w:sz w:val="28"/>
                <w:szCs w:val="28"/>
              </w:rPr>
              <w:t>–</w:t>
            </w:r>
            <w:r w:rsidR="005D3B5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5380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8" w:type="pct"/>
          </w:tcPr>
          <w:p w:rsidR="005D3B56" w:rsidRPr="00F45838" w:rsidRDefault="009F774A" w:rsidP="00293032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Куратор и руководитель РМО учителей математики,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тьютор</w:t>
            </w:r>
            <w:proofErr w:type="spellEnd"/>
          </w:p>
        </w:tc>
      </w:tr>
      <w:tr w:rsidR="005D3B56" w:rsidRPr="008158B4">
        <w:tc>
          <w:tcPr>
            <w:tcW w:w="273" w:type="pct"/>
          </w:tcPr>
          <w:p w:rsidR="005D3B56" w:rsidRPr="009F5732" w:rsidRDefault="00B04443" w:rsidP="00134852">
            <w:pPr>
              <w:pStyle w:val="-11"/>
              <w:tabs>
                <w:tab w:val="left" w:pos="284"/>
                <w:tab w:val="left" w:pos="426"/>
              </w:tabs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99" w:type="pct"/>
          </w:tcPr>
          <w:p w:rsidR="005D3B56" w:rsidRPr="00F45838" w:rsidRDefault="005D3B56" w:rsidP="007E4716">
            <w:pPr>
              <w:tabs>
                <w:tab w:val="left" w:pos="284"/>
                <w:tab w:val="left" w:pos="426"/>
              </w:tabs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F45838">
              <w:rPr>
                <w:rFonts w:ascii="Times New Roman" w:hAnsi="Times New Roman"/>
                <w:sz w:val="28"/>
                <w:szCs w:val="28"/>
              </w:rPr>
              <w:t>Поддержка деятельности профессиональных ассоциаций, профессиональны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F45838">
              <w:rPr>
                <w:rFonts w:ascii="Times New Roman" w:hAnsi="Times New Roman"/>
                <w:sz w:val="28"/>
                <w:szCs w:val="28"/>
              </w:rPr>
              <w:t xml:space="preserve"> мат</w:t>
            </w:r>
            <w:r w:rsidR="00933B4D">
              <w:rPr>
                <w:rFonts w:ascii="Times New Roman" w:hAnsi="Times New Roman"/>
                <w:sz w:val="28"/>
                <w:szCs w:val="28"/>
              </w:rPr>
              <w:t xml:space="preserve">ематических </w:t>
            </w:r>
            <w:proofErr w:type="gramStart"/>
            <w:r w:rsidR="00933B4D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нтернет-сообществ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45838">
              <w:rPr>
                <w:rFonts w:ascii="Times New Roman" w:hAnsi="Times New Roman"/>
                <w:sz w:val="28"/>
                <w:szCs w:val="28"/>
              </w:rPr>
              <w:t xml:space="preserve"> обеспечивающих распространение инновационных технологий в области математики, направленных на популяризацию математических знаний и математического образования в современном российском обществе </w:t>
            </w:r>
          </w:p>
        </w:tc>
        <w:tc>
          <w:tcPr>
            <w:tcW w:w="670" w:type="pct"/>
          </w:tcPr>
          <w:p w:rsidR="005D3B56" w:rsidRPr="00F45838" w:rsidRDefault="005D3B56" w:rsidP="00F45838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  <w:r w:rsidR="0002318A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858" w:type="pct"/>
          </w:tcPr>
          <w:p w:rsidR="005D3B56" w:rsidRPr="00F45838" w:rsidRDefault="009F774A" w:rsidP="00293032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Куратор и руководитель РМО учителей математики,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тьютор</w:t>
            </w:r>
            <w:proofErr w:type="spellEnd"/>
          </w:p>
        </w:tc>
      </w:tr>
      <w:tr w:rsidR="005D3B56" w:rsidRPr="008158B4">
        <w:tc>
          <w:tcPr>
            <w:tcW w:w="273" w:type="pct"/>
          </w:tcPr>
          <w:p w:rsidR="005D3B56" w:rsidRDefault="00196C22" w:rsidP="00ED0732">
            <w:pPr>
              <w:pStyle w:val="-11"/>
              <w:tabs>
                <w:tab w:val="left" w:pos="284"/>
                <w:tab w:val="left" w:pos="426"/>
              </w:tabs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99" w:type="pct"/>
          </w:tcPr>
          <w:p w:rsidR="005D3B56" w:rsidRDefault="005D3B56" w:rsidP="00CF4343">
            <w:pPr>
              <w:pStyle w:val="-11"/>
              <w:tabs>
                <w:tab w:val="left" w:pos="284"/>
                <w:tab w:val="left" w:pos="426"/>
              </w:tabs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</w:t>
            </w:r>
            <w:r w:rsidR="00CF4343">
              <w:rPr>
                <w:rFonts w:ascii="Times New Roman" w:hAnsi="Times New Roman"/>
                <w:sz w:val="28"/>
                <w:szCs w:val="28"/>
              </w:rPr>
              <w:t>районных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мероприятий (конференци</w:t>
            </w:r>
            <w:r w:rsidR="0002318A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F4343">
              <w:rPr>
                <w:rFonts w:ascii="Times New Roman" w:hAnsi="Times New Roman"/>
                <w:sz w:val="28"/>
                <w:szCs w:val="28"/>
              </w:rPr>
              <w:t>семинары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математической направленности </w:t>
            </w:r>
          </w:p>
        </w:tc>
        <w:tc>
          <w:tcPr>
            <w:tcW w:w="670" w:type="pct"/>
          </w:tcPr>
          <w:p w:rsidR="005D3B56" w:rsidRDefault="00CF4343" w:rsidP="003573F8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  <w:r w:rsidR="00933B4D">
              <w:rPr>
                <w:rFonts w:ascii="Times New Roman" w:hAnsi="Times New Roman"/>
                <w:sz w:val="28"/>
                <w:szCs w:val="28"/>
              </w:rPr>
              <w:t>–</w:t>
            </w:r>
            <w:r w:rsidR="005D3B56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858" w:type="pct"/>
          </w:tcPr>
          <w:p w:rsidR="005D3B56" w:rsidRPr="009F5732" w:rsidRDefault="009F774A" w:rsidP="00293032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Куратор и руководитель РМО учителей математики,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тьютор</w:t>
            </w:r>
            <w:proofErr w:type="spellEnd"/>
          </w:p>
        </w:tc>
      </w:tr>
      <w:tr w:rsidR="00293032" w:rsidRPr="008158B4">
        <w:tc>
          <w:tcPr>
            <w:tcW w:w="5000" w:type="pct"/>
            <w:gridSpan w:val="4"/>
          </w:tcPr>
          <w:p w:rsidR="00293032" w:rsidRPr="009F5732" w:rsidRDefault="00293032" w:rsidP="00293032">
            <w:pPr>
              <w:tabs>
                <w:tab w:val="left" w:pos="426"/>
              </w:tabs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ОБЩЕЕ ОБРАЗОВАНИЕ</w:t>
            </w:r>
          </w:p>
        </w:tc>
      </w:tr>
      <w:tr w:rsidR="005D3B56" w:rsidRPr="008158B4">
        <w:tc>
          <w:tcPr>
            <w:tcW w:w="273" w:type="pct"/>
          </w:tcPr>
          <w:p w:rsidR="005D3B56" w:rsidRPr="00760F8D" w:rsidRDefault="00FC1A42" w:rsidP="00760F8D">
            <w:pPr>
              <w:tabs>
                <w:tab w:val="left" w:pos="426"/>
              </w:tabs>
              <w:ind w:left="5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99" w:type="pct"/>
          </w:tcPr>
          <w:p w:rsidR="005D3B56" w:rsidRPr="009F5732" w:rsidRDefault="00DD6F0E" w:rsidP="00DD6F0E">
            <w:pPr>
              <w:tabs>
                <w:tab w:val="left" w:pos="426"/>
              </w:tabs>
              <w:ind w:left="5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Методическое сопровождение внедрения</w:t>
            </w:r>
            <w:r w:rsidR="00D27F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3B56">
              <w:rPr>
                <w:rFonts w:ascii="Times New Roman" w:hAnsi="Times New Roman"/>
                <w:sz w:val="28"/>
                <w:szCs w:val="28"/>
              </w:rPr>
              <w:t>комплекта единых диагностических материалов и рекомендаций по их применению для независимой оценки математических знаний и навыков для каждого класса школ</w:t>
            </w:r>
            <w:r w:rsidR="0002318A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670" w:type="pct"/>
          </w:tcPr>
          <w:p w:rsidR="005D3B56" w:rsidRDefault="005D3B56" w:rsidP="00D3588B">
            <w:pPr>
              <w:tabs>
                <w:tab w:val="left" w:pos="426"/>
              </w:tabs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  <w:r w:rsidR="0002318A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858" w:type="pct"/>
          </w:tcPr>
          <w:p w:rsidR="009F774A" w:rsidRDefault="009F774A" w:rsidP="00293032">
            <w:pPr>
              <w:tabs>
                <w:tab w:val="left" w:pos="426"/>
              </w:tabs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отдела оценки качества</w:t>
            </w:r>
          </w:p>
          <w:p w:rsidR="005D3B56" w:rsidRPr="009F5732" w:rsidRDefault="009F774A" w:rsidP="00293032">
            <w:pPr>
              <w:tabs>
                <w:tab w:val="left" w:pos="426"/>
              </w:tabs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Куратор и руководитель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РМО учителей математики,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тьютор</w:t>
            </w:r>
            <w:proofErr w:type="spellEnd"/>
          </w:p>
        </w:tc>
      </w:tr>
      <w:tr w:rsidR="005D3B56" w:rsidRPr="008158B4">
        <w:tc>
          <w:tcPr>
            <w:tcW w:w="273" w:type="pct"/>
          </w:tcPr>
          <w:p w:rsidR="005D3B56" w:rsidRPr="00760F8D" w:rsidRDefault="005D3B56" w:rsidP="00760F8D">
            <w:pPr>
              <w:tabs>
                <w:tab w:val="left" w:pos="426"/>
              </w:tabs>
              <w:ind w:left="5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DD6F0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99" w:type="pct"/>
          </w:tcPr>
          <w:p w:rsidR="005D3B56" w:rsidRPr="009F5732" w:rsidRDefault="00DD6F0E" w:rsidP="00DD6F0E">
            <w:pPr>
              <w:tabs>
                <w:tab w:val="left" w:pos="426"/>
              </w:tabs>
              <w:ind w:left="5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Методическое сопровождение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внедрения</w:t>
            </w:r>
            <w:r w:rsidR="005D3B56" w:rsidRPr="009F5732">
              <w:rPr>
                <w:rFonts w:ascii="Times New Roman" w:hAnsi="Times New Roman"/>
                <w:sz w:val="28"/>
                <w:szCs w:val="28"/>
              </w:rPr>
              <w:t xml:space="preserve"> системы внешней оценки результатов обучения</w:t>
            </w:r>
            <w:proofErr w:type="gramEnd"/>
            <w:r w:rsidR="005D3B56" w:rsidRPr="009F5732">
              <w:rPr>
                <w:rFonts w:ascii="Times New Roman" w:hAnsi="Times New Roman"/>
                <w:sz w:val="28"/>
                <w:szCs w:val="28"/>
              </w:rPr>
              <w:t xml:space="preserve"> по математике выпускников начальной школы</w:t>
            </w:r>
          </w:p>
        </w:tc>
        <w:tc>
          <w:tcPr>
            <w:tcW w:w="670" w:type="pct"/>
          </w:tcPr>
          <w:p w:rsidR="005D3B56" w:rsidRPr="009F5732" w:rsidRDefault="005D3B56" w:rsidP="00D3588B">
            <w:pPr>
              <w:tabs>
                <w:tab w:val="left" w:pos="426"/>
              </w:tabs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  <w:r w:rsidR="0002318A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858" w:type="pct"/>
          </w:tcPr>
          <w:p w:rsidR="009F774A" w:rsidRDefault="009F774A" w:rsidP="009F774A">
            <w:pPr>
              <w:tabs>
                <w:tab w:val="left" w:pos="426"/>
              </w:tabs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отдела оценки качества</w:t>
            </w:r>
          </w:p>
          <w:p w:rsidR="005D3B56" w:rsidRPr="009F5732" w:rsidRDefault="009F774A" w:rsidP="009F774A">
            <w:pPr>
              <w:tabs>
                <w:tab w:val="left" w:pos="426"/>
              </w:tabs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Куратор и руководитель РМО учителей математики,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тьютор</w:t>
            </w:r>
            <w:proofErr w:type="spellEnd"/>
          </w:p>
        </w:tc>
      </w:tr>
      <w:tr w:rsidR="005D3B56" w:rsidRPr="008158B4">
        <w:tc>
          <w:tcPr>
            <w:tcW w:w="273" w:type="pct"/>
          </w:tcPr>
          <w:p w:rsidR="005D3B56" w:rsidRPr="00760F8D" w:rsidRDefault="00DD6F0E" w:rsidP="00415EA9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99" w:type="pct"/>
          </w:tcPr>
          <w:p w:rsidR="005D3B56" w:rsidRPr="009F5732" w:rsidRDefault="005D3B56" w:rsidP="00791B4B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732">
              <w:rPr>
                <w:rFonts w:ascii="Times New Roman" w:hAnsi="Times New Roman"/>
                <w:sz w:val="28"/>
                <w:szCs w:val="28"/>
              </w:rPr>
              <w:t xml:space="preserve">Разработка </w:t>
            </w:r>
            <w:r>
              <w:rPr>
                <w:rFonts w:ascii="Times New Roman" w:hAnsi="Times New Roman"/>
                <w:sz w:val="28"/>
                <w:szCs w:val="28"/>
              </w:rPr>
              <w:t>методических рекомендаций</w:t>
            </w:r>
            <w:r w:rsidRPr="009F5732">
              <w:rPr>
                <w:rFonts w:ascii="Times New Roman" w:hAnsi="Times New Roman"/>
                <w:sz w:val="28"/>
                <w:szCs w:val="28"/>
              </w:rPr>
              <w:t xml:space="preserve">, направленных на совершенствование работы с </w:t>
            </w:r>
            <w:proofErr w:type="gramStart"/>
            <w:r w:rsidRPr="009F5732">
              <w:rPr>
                <w:rFonts w:ascii="Times New Roman" w:hAnsi="Times New Roman"/>
                <w:sz w:val="28"/>
                <w:szCs w:val="28"/>
              </w:rPr>
              <w:t>отстающими</w:t>
            </w:r>
            <w:proofErr w:type="gramEnd"/>
            <w:r w:rsidRPr="009F5732">
              <w:rPr>
                <w:rFonts w:ascii="Times New Roman" w:hAnsi="Times New Roman"/>
                <w:sz w:val="28"/>
                <w:szCs w:val="28"/>
              </w:rPr>
              <w:t xml:space="preserve"> обучающимися</w:t>
            </w:r>
          </w:p>
        </w:tc>
        <w:tc>
          <w:tcPr>
            <w:tcW w:w="670" w:type="pct"/>
          </w:tcPr>
          <w:p w:rsidR="005D3B56" w:rsidRPr="009F5732" w:rsidRDefault="005D3B56" w:rsidP="00E0771E">
            <w:pPr>
              <w:tabs>
                <w:tab w:val="left" w:pos="284"/>
                <w:tab w:val="left" w:pos="426"/>
              </w:tabs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  <w:r w:rsidR="0002318A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858" w:type="pct"/>
          </w:tcPr>
          <w:p w:rsidR="005D3B56" w:rsidRPr="009F5732" w:rsidRDefault="002D643E" w:rsidP="00293032">
            <w:pPr>
              <w:tabs>
                <w:tab w:val="left" w:pos="284"/>
                <w:tab w:val="left" w:pos="426"/>
              </w:tabs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Куратор и руководитель РМО учителей математики,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тьютор</w:t>
            </w:r>
            <w:proofErr w:type="spellEnd"/>
          </w:p>
        </w:tc>
      </w:tr>
      <w:tr w:rsidR="000D79F5" w:rsidRPr="008158B4">
        <w:tc>
          <w:tcPr>
            <w:tcW w:w="5000" w:type="pct"/>
            <w:gridSpan w:val="4"/>
          </w:tcPr>
          <w:p w:rsidR="000D79F5" w:rsidRPr="00B74277" w:rsidRDefault="00791B4B" w:rsidP="00293032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D79F5">
              <w:rPr>
                <w:rFonts w:ascii="Times New Roman" w:hAnsi="Times New Roman"/>
                <w:sz w:val="28"/>
                <w:szCs w:val="28"/>
              </w:rPr>
              <w:t>. МАТЕМАТИЧЕСКОЕ ПРОСВЕЩЕНИЕ И ПОПУЛЯРИЗАЦИЯ МАТЕМАТИКИ, ДОПОЛНИТЕЛЬНОЕ ОБРАЗОВАНИЕ</w:t>
            </w:r>
          </w:p>
        </w:tc>
      </w:tr>
      <w:tr w:rsidR="005D3B56" w:rsidRPr="008158B4">
        <w:tc>
          <w:tcPr>
            <w:tcW w:w="273" w:type="pct"/>
          </w:tcPr>
          <w:p w:rsidR="005D3B56" w:rsidRPr="00760F8D" w:rsidRDefault="005B2C8C" w:rsidP="009E5A63">
            <w:pPr>
              <w:tabs>
                <w:tab w:val="left" w:pos="284"/>
                <w:tab w:val="left" w:pos="426"/>
              </w:tabs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99" w:type="pct"/>
          </w:tcPr>
          <w:p w:rsidR="005D3B56" w:rsidRPr="00F45838" w:rsidRDefault="005D3B56" w:rsidP="00791B4B">
            <w:pPr>
              <w:tabs>
                <w:tab w:val="left" w:pos="284"/>
                <w:tab w:val="left" w:pos="426"/>
              </w:tabs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r w:rsidR="00791B4B">
              <w:rPr>
                <w:rFonts w:ascii="Times New Roman" w:hAnsi="Times New Roman"/>
                <w:sz w:val="28"/>
                <w:szCs w:val="28"/>
              </w:rPr>
              <w:t xml:space="preserve">сайта учителей математики </w:t>
            </w:r>
            <w:proofErr w:type="spellStart"/>
            <w:r w:rsidR="00791B4B">
              <w:rPr>
                <w:rFonts w:ascii="Times New Roman" w:hAnsi="Times New Roman"/>
                <w:sz w:val="28"/>
                <w:szCs w:val="28"/>
              </w:rPr>
              <w:t>Ейского</w:t>
            </w:r>
            <w:proofErr w:type="spellEnd"/>
            <w:r w:rsidR="00791B4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670" w:type="pct"/>
          </w:tcPr>
          <w:p w:rsidR="005D3B56" w:rsidRPr="00F45838" w:rsidRDefault="005D3B56" w:rsidP="00F45838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  <w:r w:rsidR="0002318A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858" w:type="pct"/>
          </w:tcPr>
          <w:p w:rsidR="005D3B56" w:rsidRPr="00F45838" w:rsidRDefault="002D643E" w:rsidP="00293032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информационно-методического отдела</w:t>
            </w:r>
          </w:p>
        </w:tc>
      </w:tr>
      <w:tr w:rsidR="005D3B56" w:rsidRPr="008158B4">
        <w:tc>
          <w:tcPr>
            <w:tcW w:w="273" w:type="pct"/>
          </w:tcPr>
          <w:p w:rsidR="005D3B56" w:rsidRPr="00760F8D" w:rsidRDefault="005B2C8C" w:rsidP="009E5A63">
            <w:pPr>
              <w:tabs>
                <w:tab w:val="left" w:pos="284"/>
                <w:tab w:val="left" w:pos="426"/>
              </w:tabs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99" w:type="pct"/>
          </w:tcPr>
          <w:p w:rsidR="005D3B56" w:rsidRPr="00F45838" w:rsidRDefault="005D3B56" w:rsidP="00791B4B">
            <w:pPr>
              <w:tabs>
                <w:tab w:val="left" w:pos="284"/>
                <w:tab w:val="left" w:pos="426"/>
              </w:tabs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r w:rsidR="00791B4B">
              <w:rPr>
                <w:rFonts w:ascii="Times New Roman" w:hAnsi="Times New Roman"/>
                <w:sz w:val="28"/>
                <w:szCs w:val="28"/>
              </w:rPr>
              <w:t xml:space="preserve">муниципальной коллекции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видео</w:t>
            </w:r>
            <w:r w:rsidR="00791B4B">
              <w:rPr>
                <w:rFonts w:ascii="Times New Roman" w:hAnsi="Times New Roman"/>
                <w:sz w:val="28"/>
                <w:szCs w:val="28"/>
              </w:rPr>
              <w:t>уроков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мастер-классов </w:t>
            </w:r>
            <w:r w:rsidR="00791B4B">
              <w:rPr>
                <w:rFonts w:ascii="Times New Roman" w:hAnsi="Times New Roman"/>
                <w:sz w:val="28"/>
                <w:szCs w:val="28"/>
              </w:rPr>
              <w:t xml:space="preserve">лучших </w:t>
            </w:r>
            <w:r>
              <w:rPr>
                <w:rFonts w:ascii="Times New Roman" w:hAnsi="Times New Roman"/>
                <w:sz w:val="28"/>
                <w:szCs w:val="28"/>
              </w:rPr>
              <w:t>учителей математики</w:t>
            </w:r>
          </w:p>
        </w:tc>
        <w:tc>
          <w:tcPr>
            <w:tcW w:w="670" w:type="pct"/>
          </w:tcPr>
          <w:p w:rsidR="005D3B56" w:rsidRPr="00F45838" w:rsidRDefault="005D3B56" w:rsidP="00F45838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  <w:r w:rsidR="0002318A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858" w:type="pct"/>
          </w:tcPr>
          <w:p w:rsidR="005D3B56" w:rsidRPr="00F45838" w:rsidRDefault="002D643E" w:rsidP="00293032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Куратор и руководитель РМО учителей математики,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тьютор</w:t>
            </w:r>
            <w:proofErr w:type="spellEnd"/>
          </w:p>
        </w:tc>
      </w:tr>
      <w:tr w:rsidR="005D3B56" w:rsidRPr="008158B4">
        <w:tc>
          <w:tcPr>
            <w:tcW w:w="273" w:type="pct"/>
          </w:tcPr>
          <w:p w:rsidR="005D3B56" w:rsidRPr="00760F8D" w:rsidRDefault="005B2C8C" w:rsidP="009E5A63">
            <w:pPr>
              <w:tabs>
                <w:tab w:val="left" w:pos="284"/>
                <w:tab w:val="left" w:pos="426"/>
              </w:tabs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99" w:type="pct"/>
          </w:tcPr>
          <w:p w:rsidR="005D3B56" w:rsidRPr="009F79CD" w:rsidRDefault="005D3B56" w:rsidP="002C29DD">
            <w:pPr>
              <w:tabs>
                <w:tab w:val="left" w:pos="284"/>
                <w:tab w:val="left" w:pos="426"/>
              </w:tabs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="002C29DD">
              <w:rPr>
                <w:rFonts w:ascii="Times New Roman" w:hAnsi="Times New Roman"/>
                <w:sz w:val="28"/>
                <w:szCs w:val="28"/>
              </w:rPr>
              <w:t xml:space="preserve">муниципальных этапов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математических олимпиад и </w:t>
            </w:r>
            <w:r w:rsidRPr="00F45838">
              <w:rPr>
                <w:rFonts w:ascii="Times New Roman" w:hAnsi="Times New Roman"/>
                <w:sz w:val="28"/>
                <w:szCs w:val="28"/>
              </w:rPr>
              <w:t>конкурсов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r w:rsidRPr="00F45838">
              <w:rPr>
                <w:rFonts w:ascii="Times New Roman" w:hAnsi="Times New Roman"/>
                <w:sz w:val="28"/>
                <w:szCs w:val="28"/>
              </w:rPr>
              <w:t xml:space="preserve">одаренных детей </w:t>
            </w:r>
          </w:p>
        </w:tc>
        <w:tc>
          <w:tcPr>
            <w:tcW w:w="670" w:type="pct"/>
          </w:tcPr>
          <w:p w:rsidR="005D3B56" w:rsidRPr="00F45838" w:rsidRDefault="005D3B56" w:rsidP="00F45838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838">
              <w:rPr>
                <w:rFonts w:ascii="Times New Roman" w:hAnsi="Times New Roman"/>
                <w:sz w:val="28"/>
                <w:szCs w:val="28"/>
              </w:rPr>
              <w:t>2014</w:t>
            </w:r>
            <w:r w:rsidR="0002318A">
              <w:rPr>
                <w:rFonts w:ascii="Times New Roman" w:hAnsi="Times New Roman"/>
                <w:sz w:val="28"/>
                <w:szCs w:val="28"/>
              </w:rPr>
              <w:t>–</w:t>
            </w:r>
            <w:r w:rsidRPr="00F45838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858" w:type="pct"/>
          </w:tcPr>
          <w:p w:rsidR="005D3B56" w:rsidRPr="00F45838" w:rsidRDefault="002D643E" w:rsidP="00293032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Специалисты организационного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 учебного отделов</w:t>
            </w:r>
          </w:p>
        </w:tc>
      </w:tr>
      <w:tr w:rsidR="005D3B56" w:rsidRPr="008158B4">
        <w:tc>
          <w:tcPr>
            <w:tcW w:w="273" w:type="pct"/>
          </w:tcPr>
          <w:p w:rsidR="005D3B56" w:rsidRPr="00760F8D" w:rsidRDefault="005B2C8C" w:rsidP="009E5A63">
            <w:pPr>
              <w:tabs>
                <w:tab w:val="left" w:pos="284"/>
                <w:tab w:val="left" w:pos="426"/>
              </w:tabs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199" w:type="pct"/>
          </w:tcPr>
          <w:p w:rsidR="005D3B56" w:rsidRDefault="002D643E" w:rsidP="002D643E">
            <w:pPr>
              <w:tabs>
                <w:tab w:val="left" w:pos="284"/>
                <w:tab w:val="left" w:pos="426"/>
              </w:tabs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методических рекомендаций образовательным организациям для организации</w:t>
            </w:r>
            <w:r w:rsidR="007E4716">
              <w:rPr>
                <w:rFonts w:ascii="Times New Roman" w:hAnsi="Times New Roman"/>
                <w:sz w:val="28"/>
                <w:szCs w:val="28"/>
              </w:rPr>
              <w:t xml:space="preserve"> профильных смен, тематических площадок в каникулярное время</w:t>
            </w:r>
          </w:p>
        </w:tc>
        <w:tc>
          <w:tcPr>
            <w:tcW w:w="670" w:type="pct"/>
          </w:tcPr>
          <w:p w:rsidR="005D3B56" w:rsidRDefault="007E4716" w:rsidP="00F45838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2015–2020</w:t>
            </w:r>
          </w:p>
        </w:tc>
        <w:tc>
          <w:tcPr>
            <w:tcW w:w="858" w:type="pct"/>
          </w:tcPr>
          <w:p w:rsidR="005D3B56" w:rsidRPr="00F45838" w:rsidRDefault="002D643E" w:rsidP="00293032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Куратор и руководитель РМО учителей математики,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тьютор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специалисты организационного отдела</w:t>
            </w:r>
          </w:p>
        </w:tc>
      </w:tr>
      <w:tr w:rsidR="005D3B56" w:rsidRPr="008158B4">
        <w:tc>
          <w:tcPr>
            <w:tcW w:w="273" w:type="pct"/>
          </w:tcPr>
          <w:p w:rsidR="005D3B56" w:rsidRPr="00760F8D" w:rsidRDefault="005B2C8C" w:rsidP="00760F8D">
            <w:pPr>
              <w:tabs>
                <w:tab w:val="left" w:pos="284"/>
                <w:tab w:val="left" w:pos="426"/>
              </w:tabs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99" w:type="pct"/>
          </w:tcPr>
          <w:p w:rsidR="005D3B56" w:rsidRPr="00F45838" w:rsidRDefault="005D3B56" w:rsidP="007E4716">
            <w:pPr>
              <w:tabs>
                <w:tab w:val="left" w:pos="284"/>
                <w:tab w:val="left" w:pos="426"/>
              </w:tabs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F45838">
              <w:rPr>
                <w:rFonts w:ascii="Times New Roman" w:hAnsi="Times New Roman"/>
                <w:sz w:val="28"/>
                <w:szCs w:val="28"/>
              </w:rPr>
              <w:t xml:space="preserve">Создание единого </w:t>
            </w:r>
            <w:r w:rsidR="007E4716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F45838">
              <w:rPr>
                <w:rFonts w:ascii="Times New Roman" w:hAnsi="Times New Roman"/>
                <w:sz w:val="28"/>
                <w:szCs w:val="28"/>
              </w:rPr>
              <w:t xml:space="preserve"> банка программ </w:t>
            </w:r>
            <w:r w:rsidR="007E4716">
              <w:rPr>
                <w:rFonts w:ascii="Times New Roman" w:hAnsi="Times New Roman"/>
                <w:sz w:val="28"/>
                <w:szCs w:val="28"/>
              </w:rPr>
              <w:t xml:space="preserve"> факультативов, кружков, элективных курсов </w:t>
            </w:r>
            <w:r w:rsidRPr="00F45838">
              <w:rPr>
                <w:rFonts w:ascii="Times New Roman" w:hAnsi="Times New Roman"/>
                <w:sz w:val="28"/>
                <w:szCs w:val="28"/>
              </w:rPr>
              <w:t>для обучения одаренных детей математике, обеспечение его обновления на постоянной основе и свободного доступа к нему образовательных организаций</w:t>
            </w:r>
          </w:p>
        </w:tc>
        <w:tc>
          <w:tcPr>
            <w:tcW w:w="670" w:type="pct"/>
          </w:tcPr>
          <w:p w:rsidR="005D3B56" w:rsidRPr="00F45838" w:rsidRDefault="005D3B56" w:rsidP="00F45838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2016–2018</w:t>
            </w:r>
          </w:p>
        </w:tc>
        <w:tc>
          <w:tcPr>
            <w:tcW w:w="858" w:type="pct"/>
          </w:tcPr>
          <w:p w:rsidR="005D3B56" w:rsidRPr="00F45838" w:rsidRDefault="002D643E" w:rsidP="00293032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Куратор и руководитель РМО учителей математики,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тьютор</w:t>
            </w:r>
            <w:proofErr w:type="spellEnd"/>
          </w:p>
        </w:tc>
      </w:tr>
      <w:tr w:rsidR="000D79F5" w:rsidRPr="008158B4">
        <w:tc>
          <w:tcPr>
            <w:tcW w:w="5000" w:type="pct"/>
            <w:gridSpan w:val="4"/>
          </w:tcPr>
          <w:p w:rsidR="000D79F5" w:rsidRPr="00F45838" w:rsidRDefault="000D79F5" w:rsidP="00293032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МОНИТОРИНГ И КОНТРОЛЬ РЕАЛИЗАЦИИ КОНЦЕПЦИИ</w:t>
            </w:r>
          </w:p>
        </w:tc>
      </w:tr>
      <w:tr w:rsidR="005D3B56" w:rsidRPr="008158B4">
        <w:tc>
          <w:tcPr>
            <w:tcW w:w="273" w:type="pct"/>
          </w:tcPr>
          <w:p w:rsidR="005D3B56" w:rsidRPr="00760F8D" w:rsidRDefault="000800E1" w:rsidP="00760F8D">
            <w:pPr>
              <w:pStyle w:val="-11"/>
              <w:tabs>
                <w:tab w:val="left" w:pos="284"/>
                <w:tab w:val="left" w:pos="426"/>
              </w:tabs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99" w:type="pct"/>
          </w:tcPr>
          <w:p w:rsidR="005D3B56" w:rsidRPr="00F45838" w:rsidRDefault="005D3B56" w:rsidP="00D772D7">
            <w:pPr>
              <w:pStyle w:val="-11"/>
              <w:tabs>
                <w:tab w:val="left" w:pos="284"/>
                <w:tab w:val="left" w:pos="426"/>
              </w:tabs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F45838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F45838">
              <w:rPr>
                <w:rFonts w:ascii="Times New Roman" w:hAnsi="Times New Roman"/>
                <w:sz w:val="28"/>
                <w:szCs w:val="28"/>
              </w:rPr>
              <w:t>мониторинга реализации Концепции развития математического образования</w:t>
            </w:r>
            <w:proofErr w:type="gramEnd"/>
            <w:r w:rsidRPr="00F45838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D772D7">
              <w:rPr>
                <w:rFonts w:ascii="Times New Roman" w:hAnsi="Times New Roman"/>
                <w:sz w:val="28"/>
                <w:szCs w:val="28"/>
              </w:rPr>
              <w:t>Ейском районе</w:t>
            </w:r>
            <w:r w:rsidRPr="00F45838">
              <w:rPr>
                <w:rFonts w:ascii="Times New Roman" w:hAnsi="Times New Roman"/>
                <w:sz w:val="28"/>
                <w:szCs w:val="28"/>
              </w:rPr>
              <w:t xml:space="preserve"> и по его результатам подготовка доклада в </w:t>
            </w:r>
            <w:r w:rsidR="00D772D7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образованием администрации муниципального образования </w:t>
            </w:r>
            <w:proofErr w:type="spellStart"/>
            <w:r w:rsidR="00D772D7">
              <w:rPr>
                <w:rFonts w:ascii="Times New Roman" w:hAnsi="Times New Roman"/>
                <w:sz w:val="28"/>
                <w:szCs w:val="28"/>
              </w:rPr>
              <w:t>Ейский</w:t>
            </w:r>
            <w:proofErr w:type="spellEnd"/>
            <w:r w:rsidR="00D772D7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70" w:type="pct"/>
          </w:tcPr>
          <w:p w:rsidR="005D3B56" w:rsidRPr="00F45838" w:rsidRDefault="005D3B56" w:rsidP="00F344D9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838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D772D7">
              <w:rPr>
                <w:rFonts w:ascii="Times New Roman" w:hAnsi="Times New Roman"/>
                <w:sz w:val="28"/>
                <w:szCs w:val="28"/>
              </w:rPr>
              <w:t>июня</w:t>
            </w:r>
          </w:p>
          <w:p w:rsidR="005D3B56" w:rsidRPr="00F45838" w:rsidRDefault="005D3B56" w:rsidP="00F344D9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F45838">
                <w:rPr>
                  <w:rFonts w:ascii="Times New Roman" w:hAnsi="Times New Roman"/>
                  <w:sz w:val="28"/>
                  <w:szCs w:val="28"/>
                </w:rPr>
                <w:t>2015 г</w:t>
              </w:r>
            </w:smartTag>
            <w:r w:rsidRPr="00F45838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5D3B56" w:rsidRPr="00F45838" w:rsidRDefault="005D3B56" w:rsidP="00F344D9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838">
              <w:rPr>
                <w:rFonts w:ascii="Times New Roman" w:hAnsi="Times New Roman"/>
                <w:sz w:val="28"/>
                <w:szCs w:val="28"/>
              </w:rPr>
              <w:t>далее</w:t>
            </w:r>
            <w:r w:rsidR="00EE79A5">
              <w:rPr>
                <w:rFonts w:ascii="Times New Roman" w:hAnsi="Times New Roman"/>
                <w:sz w:val="28"/>
                <w:szCs w:val="28"/>
              </w:rPr>
              <w:t> —</w:t>
            </w:r>
            <w:r w:rsidRPr="00F45838">
              <w:rPr>
                <w:rFonts w:ascii="Times New Roman" w:hAnsi="Times New Roman"/>
                <w:sz w:val="28"/>
                <w:szCs w:val="28"/>
              </w:rPr>
              <w:t xml:space="preserve"> ежегодно</w:t>
            </w:r>
          </w:p>
        </w:tc>
        <w:tc>
          <w:tcPr>
            <w:tcW w:w="858" w:type="pct"/>
          </w:tcPr>
          <w:p w:rsidR="005D3B56" w:rsidRPr="00F45838" w:rsidRDefault="00251200" w:rsidP="00293032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Куратор и руководитель РМО учителей математики,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тьютор</w:t>
            </w:r>
            <w:proofErr w:type="spellEnd"/>
          </w:p>
        </w:tc>
      </w:tr>
      <w:tr w:rsidR="005D3B56" w:rsidRPr="00760F8D">
        <w:tc>
          <w:tcPr>
            <w:tcW w:w="273" w:type="pct"/>
          </w:tcPr>
          <w:p w:rsidR="005D3B56" w:rsidRPr="00760F8D" w:rsidRDefault="000800E1" w:rsidP="00415EA9">
            <w:pPr>
              <w:tabs>
                <w:tab w:val="left" w:pos="284"/>
                <w:tab w:val="left" w:pos="426"/>
              </w:tabs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99" w:type="pct"/>
          </w:tcPr>
          <w:p w:rsidR="005D3B56" w:rsidRDefault="005D3B56" w:rsidP="00D772D7">
            <w:pPr>
              <w:pStyle w:val="-11"/>
              <w:tabs>
                <w:tab w:val="left" w:pos="284"/>
                <w:tab w:val="left" w:pos="426"/>
              </w:tabs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информационного сопровождения мероприятий по реализации </w:t>
            </w:r>
            <w:r w:rsidRPr="009F5732">
              <w:rPr>
                <w:rFonts w:ascii="Times New Roman" w:hAnsi="Times New Roman"/>
                <w:sz w:val="28"/>
                <w:szCs w:val="28"/>
              </w:rPr>
              <w:t xml:space="preserve">Концепции развития математического образования </w:t>
            </w:r>
            <w:proofErr w:type="gramStart"/>
            <w:r w:rsidRPr="009F573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9F57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D772D7">
              <w:rPr>
                <w:rFonts w:ascii="Times New Roman" w:hAnsi="Times New Roman"/>
                <w:sz w:val="28"/>
                <w:szCs w:val="28"/>
              </w:rPr>
              <w:t>Ейском</w:t>
            </w:r>
            <w:proofErr w:type="gramEnd"/>
            <w:r w:rsidR="00D772D7">
              <w:rPr>
                <w:rFonts w:ascii="Times New Roman" w:hAnsi="Times New Roman"/>
                <w:sz w:val="28"/>
                <w:szCs w:val="28"/>
              </w:rPr>
              <w:t xml:space="preserve"> районе</w:t>
            </w:r>
          </w:p>
        </w:tc>
        <w:tc>
          <w:tcPr>
            <w:tcW w:w="670" w:type="pct"/>
          </w:tcPr>
          <w:p w:rsidR="005D3B56" w:rsidRDefault="005D3B56" w:rsidP="00F71F34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  <w:r w:rsidR="00EE79A5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858" w:type="pct"/>
          </w:tcPr>
          <w:p w:rsidR="005D3B56" w:rsidRPr="009F5732" w:rsidRDefault="00251200" w:rsidP="00293032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информационно-методического отдела</w:t>
            </w:r>
          </w:p>
        </w:tc>
      </w:tr>
    </w:tbl>
    <w:p w:rsidR="005F712E" w:rsidRDefault="005F712E" w:rsidP="00352FCC">
      <w:pPr>
        <w:tabs>
          <w:tab w:val="left" w:pos="284"/>
          <w:tab w:val="left" w:pos="426"/>
        </w:tabs>
        <w:ind w:left="57" w:right="57"/>
        <w:rPr>
          <w:rFonts w:ascii="Times New Roman" w:hAnsi="Times New Roman"/>
          <w:sz w:val="28"/>
          <w:szCs w:val="28"/>
        </w:rPr>
      </w:pPr>
    </w:p>
    <w:p w:rsidR="00D14662" w:rsidRDefault="00D14662" w:rsidP="00352FCC">
      <w:pPr>
        <w:tabs>
          <w:tab w:val="left" w:pos="284"/>
          <w:tab w:val="left" w:pos="426"/>
        </w:tabs>
        <w:ind w:left="57" w:right="57"/>
        <w:rPr>
          <w:rFonts w:ascii="Times New Roman" w:hAnsi="Times New Roman"/>
          <w:sz w:val="28"/>
          <w:szCs w:val="28"/>
        </w:rPr>
      </w:pPr>
    </w:p>
    <w:p w:rsidR="00D14662" w:rsidRDefault="00D14662" w:rsidP="00352FCC">
      <w:pPr>
        <w:tabs>
          <w:tab w:val="left" w:pos="284"/>
          <w:tab w:val="left" w:pos="426"/>
        </w:tabs>
        <w:ind w:left="57" w:right="57"/>
        <w:rPr>
          <w:rFonts w:ascii="Times New Roman" w:hAnsi="Times New Roman"/>
          <w:sz w:val="28"/>
          <w:szCs w:val="28"/>
        </w:rPr>
      </w:pPr>
    </w:p>
    <w:p w:rsidR="00D14662" w:rsidRPr="00760F8D" w:rsidRDefault="00D14662" w:rsidP="00352FCC">
      <w:pPr>
        <w:tabs>
          <w:tab w:val="left" w:pos="284"/>
          <w:tab w:val="left" w:pos="426"/>
        </w:tabs>
        <w:ind w:left="57"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                                                                                                                                                                             Л.П. Тарасова</w:t>
      </w:r>
    </w:p>
    <w:sectPr w:rsidR="00D14662" w:rsidRPr="00760F8D" w:rsidSect="00D0392D">
      <w:footerReference w:type="default" r:id="rId7"/>
      <w:pgSz w:w="16840" w:h="11900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0A1" w:rsidRDefault="002610A1" w:rsidP="00FF4CD7">
      <w:r>
        <w:separator/>
      </w:r>
    </w:p>
  </w:endnote>
  <w:endnote w:type="continuationSeparator" w:id="0">
    <w:p w:rsidR="002610A1" w:rsidRDefault="002610A1" w:rsidP="00FF4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9A5" w:rsidRDefault="00236FC0">
    <w:pPr>
      <w:pStyle w:val="af"/>
      <w:jc w:val="right"/>
    </w:pPr>
    <w:fldSimple w:instr="PAGE   \* MERGEFORMAT">
      <w:r w:rsidR="0015380B">
        <w:rPr>
          <w:noProof/>
        </w:rPr>
        <w:t>2</w:t>
      </w:r>
    </w:fldSimple>
  </w:p>
  <w:p w:rsidR="00EE79A5" w:rsidRDefault="00EE79A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0A1" w:rsidRDefault="002610A1" w:rsidP="00FF4CD7">
      <w:r>
        <w:separator/>
      </w:r>
    </w:p>
  </w:footnote>
  <w:footnote w:type="continuationSeparator" w:id="0">
    <w:p w:rsidR="002610A1" w:rsidRDefault="002610A1" w:rsidP="00FF4C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4C280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C63C69"/>
    <w:multiLevelType w:val="hybridMultilevel"/>
    <w:tmpl w:val="09A2D7DA"/>
    <w:lvl w:ilvl="0" w:tplc="212E4BC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03BF714B"/>
    <w:multiLevelType w:val="hybridMultilevel"/>
    <w:tmpl w:val="4BC2B4D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0AC434AC"/>
    <w:multiLevelType w:val="hybridMultilevel"/>
    <w:tmpl w:val="B0FC6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27A9C"/>
    <w:multiLevelType w:val="multilevel"/>
    <w:tmpl w:val="EDF0A4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0D4A6FD7"/>
    <w:multiLevelType w:val="hybridMultilevel"/>
    <w:tmpl w:val="D1820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F52436"/>
    <w:multiLevelType w:val="hybridMultilevel"/>
    <w:tmpl w:val="EE5E5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726547"/>
    <w:multiLevelType w:val="hybridMultilevel"/>
    <w:tmpl w:val="2E387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C773D6"/>
    <w:multiLevelType w:val="multilevel"/>
    <w:tmpl w:val="5530A3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140129DC"/>
    <w:multiLevelType w:val="hybridMultilevel"/>
    <w:tmpl w:val="5072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846BA2"/>
    <w:multiLevelType w:val="hybridMultilevel"/>
    <w:tmpl w:val="032C0C5A"/>
    <w:lvl w:ilvl="0" w:tplc="94145B9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1AF4340D"/>
    <w:multiLevelType w:val="hybridMultilevel"/>
    <w:tmpl w:val="08169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FC626A"/>
    <w:multiLevelType w:val="hybridMultilevel"/>
    <w:tmpl w:val="7B6EA4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BFF29C4"/>
    <w:multiLevelType w:val="hybridMultilevel"/>
    <w:tmpl w:val="153E4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4E1495"/>
    <w:multiLevelType w:val="hybridMultilevel"/>
    <w:tmpl w:val="A67A4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65653A"/>
    <w:multiLevelType w:val="hybridMultilevel"/>
    <w:tmpl w:val="4FF25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B01039"/>
    <w:multiLevelType w:val="hybridMultilevel"/>
    <w:tmpl w:val="9CA61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3948E5"/>
    <w:multiLevelType w:val="hybridMultilevel"/>
    <w:tmpl w:val="7870C0BE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8">
    <w:nsid w:val="25EC7531"/>
    <w:multiLevelType w:val="hybridMultilevel"/>
    <w:tmpl w:val="6D6C2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C20960"/>
    <w:multiLevelType w:val="hybridMultilevel"/>
    <w:tmpl w:val="9E2C805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2BC14F35"/>
    <w:multiLevelType w:val="hybridMultilevel"/>
    <w:tmpl w:val="C5ACE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C75C70"/>
    <w:multiLevelType w:val="hybridMultilevel"/>
    <w:tmpl w:val="2EC21820"/>
    <w:lvl w:ilvl="0" w:tplc="094E74F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2E5F2152"/>
    <w:multiLevelType w:val="hybridMultilevel"/>
    <w:tmpl w:val="0D5CDE92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3">
    <w:nsid w:val="38764A8F"/>
    <w:multiLevelType w:val="hybridMultilevel"/>
    <w:tmpl w:val="0CFC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B86C3B"/>
    <w:multiLevelType w:val="hybridMultilevel"/>
    <w:tmpl w:val="3BDA86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3F9322F8"/>
    <w:multiLevelType w:val="multilevel"/>
    <w:tmpl w:val="8BB4DE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>
    <w:nsid w:val="4FFE04B2"/>
    <w:multiLevelType w:val="hybridMultilevel"/>
    <w:tmpl w:val="ED8CB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563CCC">
      <w:numFmt w:val="bullet"/>
      <w:lvlText w:val="·"/>
      <w:lvlJc w:val="left"/>
      <w:pPr>
        <w:ind w:left="1905" w:hanging="82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E35B7A"/>
    <w:multiLevelType w:val="hybridMultilevel"/>
    <w:tmpl w:val="33CCA1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4422F0F"/>
    <w:multiLevelType w:val="multilevel"/>
    <w:tmpl w:val="425642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>
    <w:nsid w:val="5809219F"/>
    <w:multiLevelType w:val="hybridMultilevel"/>
    <w:tmpl w:val="1F58E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AC32D7"/>
    <w:multiLevelType w:val="hybridMultilevel"/>
    <w:tmpl w:val="C722E1C2"/>
    <w:lvl w:ilvl="0" w:tplc="8BA2711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5CA55EE9"/>
    <w:multiLevelType w:val="hybridMultilevel"/>
    <w:tmpl w:val="9CD625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DF25E98"/>
    <w:multiLevelType w:val="hybridMultilevel"/>
    <w:tmpl w:val="4FD04FB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5F174E76"/>
    <w:multiLevelType w:val="multilevel"/>
    <w:tmpl w:val="B47A6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>
    <w:nsid w:val="68AD7B53"/>
    <w:multiLevelType w:val="hybridMultilevel"/>
    <w:tmpl w:val="DB2CC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BB55B41"/>
    <w:multiLevelType w:val="hybridMultilevel"/>
    <w:tmpl w:val="646E7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677E45"/>
    <w:multiLevelType w:val="hybridMultilevel"/>
    <w:tmpl w:val="DE260266"/>
    <w:lvl w:ilvl="0" w:tplc="94145B9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7">
    <w:nsid w:val="6D9713F9"/>
    <w:multiLevelType w:val="hybridMultilevel"/>
    <w:tmpl w:val="2A2C1E70"/>
    <w:lvl w:ilvl="0" w:tplc="FFFFFFFF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8">
    <w:nsid w:val="72131F70"/>
    <w:multiLevelType w:val="hybridMultilevel"/>
    <w:tmpl w:val="388CC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E63CF1"/>
    <w:multiLevelType w:val="multilevel"/>
    <w:tmpl w:val="4C246D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>
    <w:nsid w:val="764A33E8"/>
    <w:multiLevelType w:val="hybridMultilevel"/>
    <w:tmpl w:val="D1181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4A5551"/>
    <w:multiLevelType w:val="hybridMultilevel"/>
    <w:tmpl w:val="77BE3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F864D6"/>
    <w:multiLevelType w:val="hybridMultilevel"/>
    <w:tmpl w:val="80629D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B2E5DF1"/>
    <w:multiLevelType w:val="hybridMultilevel"/>
    <w:tmpl w:val="6FD0F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7"/>
  </w:num>
  <w:num w:numId="3">
    <w:abstractNumId w:val="27"/>
  </w:num>
  <w:num w:numId="4">
    <w:abstractNumId w:val="22"/>
  </w:num>
  <w:num w:numId="5">
    <w:abstractNumId w:val="36"/>
  </w:num>
  <w:num w:numId="6">
    <w:abstractNumId w:val="35"/>
  </w:num>
  <w:num w:numId="7">
    <w:abstractNumId w:val="40"/>
  </w:num>
  <w:num w:numId="8">
    <w:abstractNumId w:val="12"/>
  </w:num>
  <w:num w:numId="9">
    <w:abstractNumId w:val="5"/>
  </w:num>
  <w:num w:numId="10">
    <w:abstractNumId w:val="29"/>
  </w:num>
  <w:num w:numId="11">
    <w:abstractNumId w:val="38"/>
  </w:num>
  <w:num w:numId="12">
    <w:abstractNumId w:val="24"/>
  </w:num>
  <w:num w:numId="13">
    <w:abstractNumId w:val="15"/>
  </w:num>
  <w:num w:numId="14">
    <w:abstractNumId w:val="13"/>
  </w:num>
  <w:num w:numId="15">
    <w:abstractNumId w:val="43"/>
  </w:num>
  <w:num w:numId="16">
    <w:abstractNumId w:val="31"/>
  </w:num>
  <w:num w:numId="17">
    <w:abstractNumId w:val="16"/>
  </w:num>
  <w:num w:numId="18">
    <w:abstractNumId w:val="34"/>
  </w:num>
  <w:num w:numId="19">
    <w:abstractNumId w:val="28"/>
  </w:num>
  <w:num w:numId="20">
    <w:abstractNumId w:val="9"/>
  </w:num>
  <w:num w:numId="21">
    <w:abstractNumId w:val="10"/>
  </w:num>
  <w:num w:numId="22">
    <w:abstractNumId w:val="19"/>
  </w:num>
  <w:num w:numId="23">
    <w:abstractNumId w:val="30"/>
  </w:num>
  <w:num w:numId="24">
    <w:abstractNumId w:val="8"/>
  </w:num>
  <w:num w:numId="25">
    <w:abstractNumId w:val="4"/>
  </w:num>
  <w:num w:numId="26">
    <w:abstractNumId w:val="39"/>
  </w:num>
  <w:num w:numId="27">
    <w:abstractNumId w:val="25"/>
  </w:num>
  <w:num w:numId="28">
    <w:abstractNumId w:val="33"/>
  </w:num>
  <w:num w:numId="29">
    <w:abstractNumId w:val="14"/>
  </w:num>
  <w:num w:numId="30">
    <w:abstractNumId w:val="23"/>
  </w:num>
  <w:num w:numId="31">
    <w:abstractNumId w:val="26"/>
  </w:num>
  <w:num w:numId="32">
    <w:abstractNumId w:val="41"/>
  </w:num>
  <w:num w:numId="33">
    <w:abstractNumId w:val="11"/>
  </w:num>
  <w:num w:numId="34">
    <w:abstractNumId w:val="6"/>
  </w:num>
  <w:num w:numId="35">
    <w:abstractNumId w:val="3"/>
  </w:num>
  <w:num w:numId="36">
    <w:abstractNumId w:val="20"/>
  </w:num>
  <w:num w:numId="37">
    <w:abstractNumId w:val="17"/>
  </w:num>
  <w:num w:numId="38">
    <w:abstractNumId w:val="42"/>
  </w:num>
  <w:num w:numId="39">
    <w:abstractNumId w:val="18"/>
  </w:num>
  <w:num w:numId="40">
    <w:abstractNumId w:val="2"/>
  </w:num>
  <w:num w:numId="41">
    <w:abstractNumId w:val="1"/>
  </w:num>
  <w:num w:numId="42">
    <w:abstractNumId w:val="32"/>
  </w:num>
  <w:num w:numId="43">
    <w:abstractNumId w:val="21"/>
  </w:num>
  <w:num w:numId="44">
    <w:abstractNumId w:val="0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11A46"/>
    <w:rsid w:val="00006A62"/>
    <w:rsid w:val="00006BFE"/>
    <w:rsid w:val="00015529"/>
    <w:rsid w:val="00016A74"/>
    <w:rsid w:val="00016B38"/>
    <w:rsid w:val="0002318A"/>
    <w:rsid w:val="000239A7"/>
    <w:rsid w:val="000464A6"/>
    <w:rsid w:val="000540D1"/>
    <w:rsid w:val="00062B6F"/>
    <w:rsid w:val="00062D7E"/>
    <w:rsid w:val="0007485B"/>
    <w:rsid w:val="000800E1"/>
    <w:rsid w:val="00092C86"/>
    <w:rsid w:val="000B39EE"/>
    <w:rsid w:val="000B58BA"/>
    <w:rsid w:val="000C0E77"/>
    <w:rsid w:val="000D2637"/>
    <w:rsid w:val="000D6864"/>
    <w:rsid w:val="000D7466"/>
    <w:rsid w:val="000D79F5"/>
    <w:rsid w:val="000E3405"/>
    <w:rsid w:val="000F7F40"/>
    <w:rsid w:val="00110D1B"/>
    <w:rsid w:val="00111A79"/>
    <w:rsid w:val="001165F0"/>
    <w:rsid w:val="00116EA4"/>
    <w:rsid w:val="001258FA"/>
    <w:rsid w:val="00134852"/>
    <w:rsid w:val="0013572F"/>
    <w:rsid w:val="00135C96"/>
    <w:rsid w:val="0014052A"/>
    <w:rsid w:val="00140BCA"/>
    <w:rsid w:val="001477D6"/>
    <w:rsid w:val="0015380B"/>
    <w:rsid w:val="00162AB7"/>
    <w:rsid w:val="00165057"/>
    <w:rsid w:val="00166C70"/>
    <w:rsid w:val="00167CB5"/>
    <w:rsid w:val="001842C3"/>
    <w:rsid w:val="00184B8B"/>
    <w:rsid w:val="00191CE1"/>
    <w:rsid w:val="00196373"/>
    <w:rsid w:val="00196C22"/>
    <w:rsid w:val="00197FEA"/>
    <w:rsid w:val="001A0270"/>
    <w:rsid w:val="001A3841"/>
    <w:rsid w:val="001A5AFD"/>
    <w:rsid w:val="001A733F"/>
    <w:rsid w:val="001C287E"/>
    <w:rsid w:val="001C4F68"/>
    <w:rsid w:val="001C6074"/>
    <w:rsid w:val="001F52FB"/>
    <w:rsid w:val="00203C9D"/>
    <w:rsid w:val="0021069B"/>
    <w:rsid w:val="00215CF4"/>
    <w:rsid w:val="0022491E"/>
    <w:rsid w:val="00225BAA"/>
    <w:rsid w:val="002265A3"/>
    <w:rsid w:val="0023014E"/>
    <w:rsid w:val="00236FC0"/>
    <w:rsid w:val="002420D9"/>
    <w:rsid w:val="0024210D"/>
    <w:rsid w:val="00251200"/>
    <w:rsid w:val="002610A1"/>
    <w:rsid w:val="002703D7"/>
    <w:rsid w:val="00293032"/>
    <w:rsid w:val="002A2553"/>
    <w:rsid w:val="002B1307"/>
    <w:rsid w:val="002B38E2"/>
    <w:rsid w:val="002B6A10"/>
    <w:rsid w:val="002C29DD"/>
    <w:rsid w:val="002C3A01"/>
    <w:rsid w:val="002C4544"/>
    <w:rsid w:val="002D06F1"/>
    <w:rsid w:val="002D287C"/>
    <w:rsid w:val="002D643E"/>
    <w:rsid w:val="002E0946"/>
    <w:rsid w:val="002E5C40"/>
    <w:rsid w:val="00333687"/>
    <w:rsid w:val="00334084"/>
    <w:rsid w:val="00352FCC"/>
    <w:rsid w:val="00354204"/>
    <w:rsid w:val="00355C33"/>
    <w:rsid w:val="003573F8"/>
    <w:rsid w:val="00360561"/>
    <w:rsid w:val="003615A3"/>
    <w:rsid w:val="00393EEA"/>
    <w:rsid w:val="003A5B0F"/>
    <w:rsid w:val="003B6121"/>
    <w:rsid w:val="003C529B"/>
    <w:rsid w:val="003C5E84"/>
    <w:rsid w:val="003C673C"/>
    <w:rsid w:val="003F02E4"/>
    <w:rsid w:val="003F196B"/>
    <w:rsid w:val="003F662B"/>
    <w:rsid w:val="003F726C"/>
    <w:rsid w:val="00401BD9"/>
    <w:rsid w:val="00402F99"/>
    <w:rsid w:val="00404446"/>
    <w:rsid w:val="00406C28"/>
    <w:rsid w:val="00412953"/>
    <w:rsid w:val="00415EA9"/>
    <w:rsid w:val="00422745"/>
    <w:rsid w:val="004310DB"/>
    <w:rsid w:val="004364A2"/>
    <w:rsid w:val="00443B82"/>
    <w:rsid w:val="00450825"/>
    <w:rsid w:val="00450BCF"/>
    <w:rsid w:val="00453228"/>
    <w:rsid w:val="0049455C"/>
    <w:rsid w:val="00494813"/>
    <w:rsid w:val="00497509"/>
    <w:rsid w:val="004A0456"/>
    <w:rsid w:val="004A1A76"/>
    <w:rsid w:val="004E260A"/>
    <w:rsid w:val="004E7D22"/>
    <w:rsid w:val="004F1036"/>
    <w:rsid w:val="004F24BB"/>
    <w:rsid w:val="004F505C"/>
    <w:rsid w:val="005009E7"/>
    <w:rsid w:val="00501F23"/>
    <w:rsid w:val="005059F4"/>
    <w:rsid w:val="00511BC3"/>
    <w:rsid w:val="00514A6D"/>
    <w:rsid w:val="00530BB7"/>
    <w:rsid w:val="005416A8"/>
    <w:rsid w:val="00547785"/>
    <w:rsid w:val="00570988"/>
    <w:rsid w:val="00575D7D"/>
    <w:rsid w:val="00596BC0"/>
    <w:rsid w:val="005A10E6"/>
    <w:rsid w:val="005A205F"/>
    <w:rsid w:val="005A327F"/>
    <w:rsid w:val="005A3623"/>
    <w:rsid w:val="005A37CC"/>
    <w:rsid w:val="005A746C"/>
    <w:rsid w:val="005B0CFC"/>
    <w:rsid w:val="005B2C4F"/>
    <w:rsid w:val="005B2C8C"/>
    <w:rsid w:val="005C10ED"/>
    <w:rsid w:val="005D3B56"/>
    <w:rsid w:val="005D51F2"/>
    <w:rsid w:val="005D7920"/>
    <w:rsid w:val="005E75F6"/>
    <w:rsid w:val="005F128F"/>
    <w:rsid w:val="005F490F"/>
    <w:rsid w:val="005F5E4F"/>
    <w:rsid w:val="005F712E"/>
    <w:rsid w:val="00630F66"/>
    <w:rsid w:val="00631983"/>
    <w:rsid w:val="006340F6"/>
    <w:rsid w:val="00637EB7"/>
    <w:rsid w:val="00642626"/>
    <w:rsid w:val="00647381"/>
    <w:rsid w:val="00651AB1"/>
    <w:rsid w:val="00651C41"/>
    <w:rsid w:val="0065708A"/>
    <w:rsid w:val="00657EF8"/>
    <w:rsid w:val="00662943"/>
    <w:rsid w:val="00687634"/>
    <w:rsid w:val="006A2A22"/>
    <w:rsid w:val="006B01B3"/>
    <w:rsid w:val="006C5C22"/>
    <w:rsid w:val="006D2123"/>
    <w:rsid w:val="00701413"/>
    <w:rsid w:val="00704161"/>
    <w:rsid w:val="00706A47"/>
    <w:rsid w:val="00707100"/>
    <w:rsid w:val="00745E4C"/>
    <w:rsid w:val="00750E94"/>
    <w:rsid w:val="00754561"/>
    <w:rsid w:val="00760F8D"/>
    <w:rsid w:val="007622B5"/>
    <w:rsid w:val="00765855"/>
    <w:rsid w:val="007816F1"/>
    <w:rsid w:val="007902E0"/>
    <w:rsid w:val="00791B4B"/>
    <w:rsid w:val="00794348"/>
    <w:rsid w:val="00797063"/>
    <w:rsid w:val="007A562D"/>
    <w:rsid w:val="007B688C"/>
    <w:rsid w:val="007D2CD3"/>
    <w:rsid w:val="007E2EFF"/>
    <w:rsid w:val="007E4716"/>
    <w:rsid w:val="007F1A8A"/>
    <w:rsid w:val="008079FD"/>
    <w:rsid w:val="00812C21"/>
    <w:rsid w:val="00813D41"/>
    <w:rsid w:val="008158B4"/>
    <w:rsid w:val="00815BC5"/>
    <w:rsid w:val="00823809"/>
    <w:rsid w:val="008312BF"/>
    <w:rsid w:val="0083210C"/>
    <w:rsid w:val="00836448"/>
    <w:rsid w:val="00836992"/>
    <w:rsid w:val="00842B53"/>
    <w:rsid w:val="008576EF"/>
    <w:rsid w:val="00857E4B"/>
    <w:rsid w:val="00864D63"/>
    <w:rsid w:val="00884525"/>
    <w:rsid w:val="008916F9"/>
    <w:rsid w:val="008A410F"/>
    <w:rsid w:val="008C5155"/>
    <w:rsid w:val="008D5B39"/>
    <w:rsid w:val="008E0894"/>
    <w:rsid w:val="008E46C0"/>
    <w:rsid w:val="008E5781"/>
    <w:rsid w:val="008E71CE"/>
    <w:rsid w:val="00917176"/>
    <w:rsid w:val="00926BF3"/>
    <w:rsid w:val="00931D00"/>
    <w:rsid w:val="00933B4D"/>
    <w:rsid w:val="00946CDB"/>
    <w:rsid w:val="00950FD7"/>
    <w:rsid w:val="009520DB"/>
    <w:rsid w:val="00953E22"/>
    <w:rsid w:val="0097070E"/>
    <w:rsid w:val="00973FF2"/>
    <w:rsid w:val="00976F04"/>
    <w:rsid w:val="00977C01"/>
    <w:rsid w:val="00981695"/>
    <w:rsid w:val="00983AA0"/>
    <w:rsid w:val="00985B10"/>
    <w:rsid w:val="0099154E"/>
    <w:rsid w:val="009965E7"/>
    <w:rsid w:val="009A5C24"/>
    <w:rsid w:val="009A63A3"/>
    <w:rsid w:val="009A7F81"/>
    <w:rsid w:val="009B17ED"/>
    <w:rsid w:val="009B63EC"/>
    <w:rsid w:val="009C7F41"/>
    <w:rsid w:val="009D6D45"/>
    <w:rsid w:val="009E3F64"/>
    <w:rsid w:val="009E5A63"/>
    <w:rsid w:val="009F5732"/>
    <w:rsid w:val="009F774A"/>
    <w:rsid w:val="009F79CD"/>
    <w:rsid w:val="00A12A69"/>
    <w:rsid w:val="00A3508B"/>
    <w:rsid w:val="00A61EC9"/>
    <w:rsid w:val="00A6372E"/>
    <w:rsid w:val="00A65A55"/>
    <w:rsid w:val="00A73D47"/>
    <w:rsid w:val="00A846C6"/>
    <w:rsid w:val="00A9154D"/>
    <w:rsid w:val="00A95422"/>
    <w:rsid w:val="00AA1726"/>
    <w:rsid w:val="00AC2611"/>
    <w:rsid w:val="00AC4F4F"/>
    <w:rsid w:val="00AC5D60"/>
    <w:rsid w:val="00AC5F17"/>
    <w:rsid w:val="00AE2EC3"/>
    <w:rsid w:val="00B007B8"/>
    <w:rsid w:val="00B04443"/>
    <w:rsid w:val="00B07139"/>
    <w:rsid w:val="00B0748F"/>
    <w:rsid w:val="00B23596"/>
    <w:rsid w:val="00B2771E"/>
    <w:rsid w:val="00B44EFF"/>
    <w:rsid w:val="00B74277"/>
    <w:rsid w:val="00B81B53"/>
    <w:rsid w:val="00B87342"/>
    <w:rsid w:val="00B93ED8"/>
    <w:rsid w:val="00B95C21"/>
    <w:rsid w:val="00B965AB"/>
    <w:rsid w:val="00B96BFC"/>
    <w:rsid w:val="00BA2895"/>
    <w:rsid w:val="00BA5D04"/>
    <w:rsid w:val="00BB038F"/>
    <w:rsid w:val="00BB0EB8"/>
    <w:rsid w:val="00BB1555"/>
    <w:rsid w:val="00BB45FF"/>
    <w:rsid w:val="00BD489C"/>
    <w:rsid w:val="00BD491E"/>
    <w:rsid w:val="00BF0297"/>
    <w:rsid w:val="00BF0A35"/>
    <w:rsid w:val="00BF25E4"/>
    <w:rsid w:val="00BF2977"/>
    <w:rsid w:val="00C203AB"/>
    <w:rsid w:val="00C20EC7"/>
    <w:rsid w:val="00C2556B"/>
    <w:rsid w:val="00C40D25"/>
    <w:rsid w:val="00C5157B"/>
    <w:rsid w:val="00C618EC"/>
    <w:rsid w:val="00C62FED"/>
    <w:rsid w:val="00C64701"/>
    <w:rsid w:val="00C7724E"/>
    <w:rsid w:val="00C85AF5"/>
    <w:rsid w:val="00C911AF"/>
    <w:rsid w:val="00CA0260"/>
    <w:rsid w:val="00CA3D0B"/>
    <w:rsid w:val="00CA5F9F"/>
    <w:rsid w:val="00CB283E"/>
    <w:rsid w:val="00CB5D87"/>
    <w:rsid w:val="00CC19A0"/>
    <w:rsid w:val="00CC76DC"/>
    <w:rsid w:val="00CD27E3"/>
    <w:rsid w:val="00CF4343"/>
    <w:rsid w:val="00CF71AA"/>
    <w:rsid w:val="00D0392D"/>
    <w:rsid w:val="00D14662"/>
    <w:rsid w:val="00D26C22"/>
    <w:rsid w:val="00D27FFE"/>
    <w:rsid w:val="00D3588B"/>
    <w:rsid w:val="00D37403"/>
    <w:rsid w:val="00D40583"/>
    <w:rsid w:val="00D478CF"/>
    <w:rsid w:val="00D51E32"/>
    <w:rsid w:val="00D7236F"/>
    <w:rsid w:val="00D742CA"/>
    <w:rsid w:val="00D75E52"/>
    <w:rsid w:val="00D76531"/>
    <w:rsid w:val="00D772D7"/>
    <w:rsid w:val="00D828A6"/>
    <w:rsid w:val="00D87861"/>
    <w:rsid w:val="00DA024D"/>
    <w:rsid w:val="00DB0324"/>
    <w:rsid w:val="00DB0A5D"/>
    <w:rsid w:val="00DB788A"/>
    <w:rsid w:val="00DC4F58"/>
    <w:rsid w:val="00DD6F0E"/>
    <w:rsid w:val="00DE0E56"/>
    <w:rsid w:val="00DE3EAF"/>
    <w:rsid w:val="00DE6ED5"/>
    <w:rsid w:val="00E0771E"/>
    <w:rsid w:val="00E35F85"/>
    <w:rsid w:val="00E41841"/>
    <w:rsid w:val="00E448C3"/>
    <w:rsid w:val="00E77285"/>
    <w:rsid w:val="00E80DB8"/>
    <w:rsid w:val="00E867B2"/>
    <w:rsid w:val="00EA2EDF"/>
    <w:rsid w:val="00EC400E"/>
    <w:rsid w:val="00ED070E"/>
    <w:rsid w:val="00ED0732"/>
    <w:rsid w:val="00ED29B5"/>
    <w:rsid w:val="00EE71EE"/>
    <w:rsid w:val="00EE79A5"/>
    <w:rsid w:val="00EE7F3B"/>
    <w:rsid w:val="00EF4A08"/>
    <w:rsid w:val="00EF6903"/>
    <w:rsid w:val="00F07592"/>
    <w:rsid w:val="00F11A46"/>
    <w:rsid w:val="00F12D47"/>
    <w:rsid w:val="00F15C43"/>
    <w:rsid w:val="00F2000B"/>
    <w:rsid w:val="00F2298A"/>
    <w:rsid w:val="00F23C27"/>
    <w:rsid w:val="00F2551E"/>
    <w:rsid w:val="00F26B55"/>
    <w:rsid w:val="00F344D9"/>
    <w:rsid w:val="00F35E0D"/>
    <w:rsid w:val="00F37C54"/>
    <w:rsid w:val="00F42B48"/>
    <w:rsid w:val="00F45838"/>
    <w:rsid w:val="00F7111C"/>
    <w:rsid w:val="00F71F34"/>
    <w:rsid w:val="00F72C70"/>
    <w:rsid w:val="00F73FC7"/>
    <w:rsid w:val="00F7549E"/>
    <w:rsid w:val="00F754BA"/>
    <w:rsid w:val="00F81BD8"/>
    <w:rsid w:val="00F839C3"/>
    <w:rsid w:val="00FA1D52"/>
    <w:rsid w:val="00FA7D74"/>
    <w:rsid w:val="00FC1A42"/>
    <w:rsid w:val="00FC78B4"/>
    <w:rsid w:val="00FD5D46"/>
    <w:rsid w:val="00FE1B4D"/>
    <w:rsid w:val="00FE4D66"/>
    <w:rsid w:val="00FF4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1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6B55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215CF4"/>
    <w:pPr>
      <w:keepNext/>
      <w:keepLines/>
      <w:spacing w:before="200"/>
      <w:jc w:val="both"/>
      <w:outlineLvl w:val="2"/>
    </w:pPr>
    <w:rPr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locked/>
    <w:rsid w:val="00215CF4"/>
    <w:rPr>
      <w:rFonts w:ascii="Cambria" w:hAnsi="Cambria" w:cs="Times New Roman"/>
      <w:b/>
      <w:bCs/>
      <w:color w:val="4F81BD"/>
      <w:sz w:val="20"/>
      <w:szCs w:val="20"/>
    </w:rPr>
  </w:style>
  <w:style w:type="paragraph" w:customStyle="1" w:styleId="-11">
    <w:name w:val="Цветной список - Акцент 11"/>
    <w:basedOn w:val="a"/>
    <w:uiPriority w:val="34"/>
    <w:qFormat/>
    <w:rsid w:val="00F11A46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B87342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87342"/>
    <w:rPr>
      <w:rFonts w:ascii="Tahoma" w:hAnsi="Tahoma" w:cs="Tahoma"/>
      <w:sz w:val="16"/>
      <w:szCs w:val="16"/>
    </w:rPr>
  </w:style>
  <w:style w:type="character" w:styleId="a5">
    <w:name w:val="annotation reference"/>
    <w:uiPriority w:val="99"/>
    <w:semiHidden/>
    <w:unhideWhenUsed/>
    <w:rsid w:val="00B87342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8734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locked/>
    <w:rsid w:val="00B87342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87342"/>
    <w:rPr>
      <w:b/>
      <w:bCs/>
    </w:rPr>
  </w:style>
  <w:style w:type="character" w:customStyle="1" w:styleId="a9">
    <w:name w:val="Тема примечания Знак"/>
    <w:link w:val="a8"/>
    <w:uiPriority w:val="99"/>
    <w:semiHidden/>
    <w:locked/>
    <w:rsid w:val="00B87342"/>
    <w:rPr>
      <w:rFonts w:cs="Times New Roman"/>
      <w:b/>
      <w:bCs/>
      <w:sz w:val="20"/>
      <w:szCs w:val="20"/>
    </w:rPr>
  </w:style>
  <w:style w:type="paragraph" w:customStyle="1" w:styleId="ListParagraph1">
    <w:name w:val="List Paragraph1"/>
    <w:basedOn w:val="a"/>
    <w:qFormat/>
    <w:rsid w:val="00946CDB"/>
    <w:pPr>
      <w:ind w:left="720"/>
      <w:contextualSpacing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aa">
    <w:name w:val="Plain Text"/>
    <w:basedOn w:val="a"/>
    <w:link w:val="ab"/>
    <w:uiPriority w:val="99"/>
    <w:semiHidden/>
    <w:unhideWhenUsed/>
    <w:rsid w:val="00514A6D"/>
    <w:rPr>
      <w:rFonts w:ascii="Consolas" w:eastAsia="Times New Roman" w:hAnsi="Consolas"/>
      <w:sz w:val="21"/>
      <w:szCs w:val="21"/>
      <w:lang w:eastAsia="en-US"/>
    </w:rPr>
  </w:style>
  <w:style w:type="character" w:customStyle="1" w:styleId="ab">
    <w:name w:val="Текст Знак"/>
    <w:link w:val="aa"/>
    <w:uiPriority w:val="99"/>
    <w:semiHidden/>
    <w:locked/>
    <w:rsid w:val="00514A6D"/>
    <w:rPr>
      <w:rFonts w:ascii="Consolas" w:eastAsia="Times New Roman" w:hAnsi="Consolas" w:cs="Times New Roman"/>
      <w:sz w:val="21"/>
      <w:szCs w:val="21"/>
      <w:lang w:eastAsia="en-US"/>
    </w:rPr>
  </w:style>
  <w:style w:type="table" w:styleId="ac">
    <w:name w:val="Table Grid"/>
    <w:basedOn w:val="a1"/>
    <w:uiPriority w:val="59"/>
    <w:rsid w:val="00016A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FF4CD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link w:val="ad"/>
    <w:uiPriority w:val="99"/>
    <w:locked/>
    <w:rsid w:val="00FF4CD7"/>
    <w:rPr>
      <w:rFonts w:cs="Times New Roman"/>
    </w:rPr>
  </w:style>
  <w:style w:type="paragraph" w:styleId="af">
    <w:name w:val="footer"/>
    <w:basedOn w:val="a"/>
    <w:link w:val="af0"/>
    <w:uiPriority w:val="99"/>
    <w:unhideWhenUsed/>
    <w:rsid w:val="00FF4CD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link w:val="af"/>
    <w:uiPriority w:val="99"/>
    <w:locked/>
    <w:rsid w:val="00FF4CD7"/>
    <w:rPr>
      <w:rFonts w:cs="Times New Roman"/>
    </w:rPr>
  </w:style>
  <w:style w:type="character" w:customStyle="1" w:styleId="10">
    <w:name w:val="Заголовок 1 Знак"/>
    <w:link w:val="1"/>
    <w:uiPriority w:val="9"/>
    <w:rsid w:val="00F26B55"/>
    <w:rPr>
      <w:rFonts w:ascii="Calibri" w:eastAsia="MS Gothic" w:hAnsi="Calibri" w:cs="Times New Roman"/>
      <w:b/>
      <w:bCs/>
      <w:kern w:val="32"/>
      <w:sz w:val="32"/>
      <w:szCs w:val="32"/>
    </w:rPr>
  </w:style>
  <w:style w:type="paragraph" w:customStyle="1" w:styleId="ecxmsonormal">
    <w:name w:val="ecxmsonormal"/>
    <w:basedOn w:val="a"/>
    <w:rsid w:val="00EE71E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EE71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SERGOMANOV</dc:creator>
  <cp:keywords/>
  <cp:lastModifiedBy>322</cp:lastModifiedBy>
  <cp:revision>22</cp:revision>
  <cp:lastPrinted>2014-05-27T13:41:00Z</cp:lastPrinted>
  <dcterms:created xsi:type="dcterms:W3CDTF">2014-05-27T11:42:00Z</dcterms:created>
  <dcterms:modified xsi:type="dcterms:W3CDTF">2014-08-21T05:58:00Z</dcterms:modified>
</cp:coreProperties>
</file>